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CE53" w14:textId="39E58CAE" w:rsidR="000F475F" w:rsidRPr="00EE09E5" w:rsidRDefault="00DE7E17" w:rsidP="002A2636">
      <w:pPr>
        <w:spacing w:after="0" w:line="240" w:lineRule="atLeast"/>
        <w:jc w:val="center"/>
        <w:rPr>
          <w:b/>
          <w:sz w:val="28"/>
          <w:szCs w:val="28"/>
        </w:rPr>
      </w:pPr>
      <w:r>
        <w:rPr>
          <w:b/>
          <w:sz w:val="28"/>
          <w:szCs w:val="28"/>
        </w:rPr>
        <w:t>T</w:t>
      </w:r>
      <w:r w:rsidR="002A2636" w:rsidRPr="00EE09E5">
        <w:rPr>
          <w:b/>
          <w:sz w:val="28"/>
          <w:szCs w:val="28"/>
        </w:rPr>
        <w:t>OTTON CONSERVATIVE CLUB</w:t>
      </w:r>
    </w:p>
    <w:p w14:paraId="4F3949A7" w14:textId="77777777" w:rsidR="002A2636" w:rsidRPr="00EE09E5" w:rsidRDefault="002A2636" w:rsidP="002A2636">
      <w:pPr>
        <w:spacing w:after="0" w:line="240" w:lineRule="atLeast"/>
        <w:jc w:val="center"/>
        <w:rPr>
          <w:b/>
          <w:sz w:val="28"/>
          <w:szCs w:val="28"/>
        </w:rPr>
      </w:pPr>
      <w:r w:rsidRPr="00EE09E5">
        <w:rPr>
          <w:b/>
          <w:sz w:val="28"/>
          <w:szCs w:val="28"/>
        </w:rPr>
        <w:t>Application for Membership</w:t>
      </w:r>
    </w:p>
    <w:p w14:paraId="63CB5D1D" w14:textId="77777777" w:rsidR="002A2636" w:rsidRPr="00EE09E5" w:rsidRDefault="002A2636" w:rsidP="002A2636">
      <w:pPr>
        <w:spacing w:after="0" w:line="240" w:lineRule="atLeast"/>
        <w:jc w:val="center"/>
        <w:rPr>
          <w:sz w:val="28"/>
          <w:szCs w:val="28"/>
        </w:rPr>
      </w:pPr>
      <w:r w:rsidRPr="00EE09E5">
        <w:rPr>
          <w:sz w:val="28"/>
          <w:szCs w:val="28"/>
        </w:rPr>
        <w:t>(Please complete in block capitals)</w:t>
      </w:r>
      <w:r w:rsidR="001234D2" w:rsidRPr="00EE09E5">
        <w:rPr>
          <w:sz w:val="28"/>
          <w:szCs w:val="28"/>
        </w:rPr>
        <w:t xml:space="preserve"> </w:t>
      </w:r>
      <w:r w:rsidR="00EE09E5" w:rsidRPr="00EE09E5">
        <w:rPr>
          <w:sz w:val="28"/>
          <w:szCs w:val="28"/>
        </w:rPr>
        <w:t>(</w:t>
      </w:r>
      <w:r w:rsidRPr="00EE09E5">
        <w:rPr>
          <w:sz w:val="28"/>
          <w:szCs w:val="28"/>
        </w:rPr>
        <w:t>*=Required information)</w:t>
      </w:r>
    </w:p>
    <w:p w14:paraId="0BC00C63" w14:textId="77777777" w:rsidR="002A2636" w:rsidRPr="00B32934" w:rsidRDefault="002A2636" w:rsidP="002A2636">
      <w:pPr>
        <w:spacing w:after="0" w:line="240" w:lineRule="atLeast"/>
        <w:jc w:val="center"/>
        <w:rPr>
          <w:sz w:val="10"/>
          <w:szCs w:val="10"/>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245"/>
      </w:tblGrid>
      <w:tr w:rsidR="002A2636" w14:paraId="2A1B4281" w14:textId="77777777" w:rsidTr="001234D2">
        <w:tc>
          <w:tcPr>
            <w:tcW w:w="5387" w:type="dxa"/>
          </w:tcPr>
          <w:p w14:paraId="61A7E630" w14:textId="77777777" w:rsidR="002A2636" w:rsidRDefault="002A2636" w:rsidP="001842DE">
            <w:pPr>
              <w:spacing w:before="120" w:after="120" w:line="240" w:lineRule="atLeast"/>
              <w:rPr>
                <w:sz w:val="24"/>
                <w:szCs w:val="24"/>
              </w:rPr>
            </w:pPr>
            <w:r>
              <w:rPr>
                <w:sz w:val="24"/>
                <w:szCs w:val="24"/>
              </w:rPr>
              <w:t>*Surname: __________________</w:t>
            </w:r>
            <w:r w:rsidR="001234D2">
              <w:rPr>
                <w:sz w:val="24"/>
                <w:szCs w:val="24"/>
              </w:rPr>
              <w:t>______</w:t>
            </w:r>
            <w:r>
              <w:rPr>
                <w:sz w:val="24"/>
                <w:szCs w:val="24"/>
              </w:rPr>
              <w:t>_________</w:t>
            </w:r>
          </w:p>
        </w:tc>
        <w:tc>
          <w:tcPr>
            <w:tcW w:w="5245" w:type="dxa"/>
          </w:tcPr>
          <w:p w14:paraId="0136B06F" w14:textId="77777777" w:rsidR="002A2636" w:rsidRDefault="00FF50F8" w:rsidP="001842DE">
            <w:pPr>
              <w:spacing w:before="120" w:after="120" w:line="240" w:lineRule="atLeast"/>
              <w:rPr>
                <w:sz w:val="24"/>
                <w:szCs w:val="24"/>
              </w:rPr>
            </w:pPr>
            <w:r>
              <w:rPr>
                <w:sz w:val="24"/>
                <w:szCs w:val="24"/>
              </w:rPr>
              <w:t>*</w:t>
            </w:r>
            <w:r w:rsidR="002A2636">
              <w:rPr>
                <w:sz w:val="24"/>
                <w:szCs w:val="24"/>
              </w:rPr>
              <w:t>Mr/Mrs/Ms/Miss/Other:</w:t>
            </w:r>
            <w:r>
              <w:rPr>
                <w:sz w:val="24"/>
                <w:szCs w:val="24"/>
              </w:rPr>
              <w:t xml:space="preserve"> ____</w:t>
            </w:r>
            <w:r w:rsidR="001234D2">
              <w:rPr>
                <w:sz w:val="24"/>
                <w:szCs w:val="24"/>
              </w:rPr>
              <w:t>_____</w:t>
            </w:r>
            <w:r w:rsidR="002A2636">
              <w:rPr>
                <w:sz w:val="24"/>
                <w:szCs w:val="24"/>
              </w:rPr>
              <w:t>___________</w:t>
            </w:r>
          </w:p>
        </w:tc>
      </w:tr>
      <w:tr w:rsidR="002A2636" w14:paraId="0BD033F2" w14:textId="77777777" w:rsidTr="001234D2">
        <w:tc>
          <w:tcPr>
            <w:tcW w:w="5387" w:type="dxa"/>
          </w:tcPr>
          <w:p w14:paraId="72D320D5" w14:textId="77777777" w:rsidR="002A2636" w:rsidRDefault="002A2636" w:rsidP="001842DE">
            <w:pPr>
              <w:spacing w:before="120" w:after="120" w:line="240" w:lineRule="atLeast"/>
              <w:rPr>
                <w:sz w:val="24"/>
                <w:szCs w:val="24"/>
              </w:rPr>
            </w:pPr>
            <w:r>
              <w:rPr>
                <w:sz w:val="24"/>
                <w:szCs w:val="24"/>
              </w:rPr>
              <w:t>*First Name: _______________________</w:t>
            </w:r>
            <w:r w:rsidR="001234D2">
              <w:rPr>
                <w:sz w:val="24"/>
                <w:szCs w:val="24"/>
              </w:rPr>
              <w:t>______</w:t>
            </w:r>
            <w:r>
              <w:rPr>
                <w:sz w:val="24"/>
                <w:szCs w:val="24"/>
              </w:rPr>
              <w:t>___</w:t>
            </w:r>
          </w:p>
        </w:tc>
        <w:tc>
          <w:tcPr>
            <w:tcW w:w="5245" w:type="dxa"/>
          </w:tcPr>
          <w:p w14:paraId="289F8C25" w14:textId="77777777" w:rsidR="002A2636" w:rsidRDefault="002A2636" w:rsidP="001842DE">
            <w:pPr>
              <w:spacing w:before="120" w:after="120" w:line="240" w:lineRule="atLeast"/>
              <w:rPr>
                <w:sz w:val="24"/>
                <w:szCs w:val="24"/>
              </w:rPr>
            </w:pPr>
            <w:r>
              <w:rPr>
                <w:sz w:val="24"/>
                <w:szCs w:val="24"/>
              </w:rPr>
              <w:t>Middle/Other Name: ______________</w:t>
            </w:r>
            <w:r w:rsidR="001234D2">
              <w:rPr>
                <w:sz w:val="24"/>
                <w:szCs w:val="24"/>
              </w:rPr>
              <w:t>_____</w:t>
            </w:r>
            <w:r>
              <w:rPr>
                <w:sz w:val="24"/>
                <w:szCs w:val="24"/>
              </w:rPr>
              <w:t>_____</w:t>
            </w:r>
          </w:p>
        </w:tc>
      </w:tr>
      <w:tr w:rsidR="001234D2" w14:paraId="4C4C55DE" w14:textId="77777777" w:rsidTr="001234D2">
        <w:tc>
          <w:tcPr>
            <w:tcW w:w="10632" w:type="dxa"/>
            <w:gridSpan w:val="2"/>
          </w:tcPr>
          <w:p w14:paraId="4D658FD9" w14:textId="77777777" w:rsidR="001234D2" w:rsidRPr="001234D2" w:rsidRDefault="001234D2" w:rsidP="001842DE">
            <w:pPr>
              <w:spacing w:before="120" w:after="120" w:line="240" w:lineRule="atLeast"/>
              <w:rPr>
                <w:sz w:val="24"/>
                <w:szCs w:val="24"/>
              </w:rPr>
            </w:pPr>
            <w:r>
              <w:rPr>
                <w:sz w:val="24"/>
                <w:szCs w:val="24"/>
              </w:rPr>
              <w:t>*Address: ______________________________________________________________________________</w:t>
            </w:r>
          </w:p>
        </w:tc>
      </w:tr>
      <w:tr w:rsidR="002A2636" w14:paraId="0CEEBF51" w14:textId="77777777" w:rsidTr="001234D2">
        <w:tc>
          <w:tcPr>
            <w:tcW w:w="5387" w:type="dxa"/>
          </w:tcPr>
          <w:p w14:paraId="2786FDEA" w14:textId="77777777" w:rsidR="002A2636" w:rsidRDefault="001234D2" w:rsidP="001842DE">
            <w:pPr>
              <w:spacing w:before="120" w:after="120" w:line="240" w:lineRule="atLeast"/>
              <w:rPr>
                <w:sz w:val="24"/>
                <w:szCs w:val="24"/>
              </w:rPr>
            </w:pPr>
            <w:r>
              <w:rPr>
                <w:sz w:val="24"/>
                <w:szCs w:val="24"/>
              </w:rPr>
              <w:t>*Post Code:_________________________________</w:t>
            </w:r>
          </w:p>
        </w:tc>
        <w:tc>
          <w:tcPr>
            <w:tcW w:w="5245" w:type="dxa"/>
          </w:tcPr>
          <w:p w14:paraId="00C7D2CD" w14:textId="77777777" w:rsidR="002A2636" w:rsidRDefault="001234D2" w:rsidP="001842DE">
            <w:pPr>
              <w:spacing w:before="120" w:after="120" w:line="240" w:lineRule="atLeast"/>
              <w:rPr>
                <w:sz w:val="24"/>
                <w:szCs w:val="24"/>
              </w:rPr>
            </w:pPr>
            <w:r>
              <w:rPr>
                <w:sz w:val="24"/>
                <w:szCs w:val="24"/>
              </w:rPr>
              <w:t>*Occupation: ______________________________</w:t>
            </w:r>
          </w:p>
        </w:tc>
      </w:tr>
      <w:tr w:rsidR="002A2636" w14:paraId="0E4206CE" w14:textId="77777777" w:rsidTr="001234D2">
        <w:tc>
          <w:tcPr>
            <w:tcW w:w="5387" w:type="dxa"/>
          </w:tcPr>
          <w:p w14:paraId="3E2E4CC9" w14:textId="7D1213D4" w:rsidR="002A2636" w:rsidRDefault="00B32934" w:rsidP="001842DE">
            <w:pPr>
              <w:spacing w:before="120" w:after="120" w:line="240" w:lineRule="atLeast"/>
              <w:rPr>
                <w:sz w:val="24"/>
                <w:szCs w:val="24"/>
              </w:rPr>
            </w:pPr>
            <w:r>
              <w:rPr>
                <w:sz w:val="24"/>
                <w:szCs w:val="24"/>
              </w:rPr>
              <w:t>*</w:t>
            </w:r>
            <w:r w:rsidR="001234D2">
              <w:rPr>
                <w:sz w:val="24"/>
                <w:szCs w:val="24"/>
              </w:rPr>
              <w:t>Telephone (Home):______________</w:t>
            </w:r>
            <w:r w:rsidR="00FF50F8">
              <w:rPr>
                <w:sz w:val="24"/>
                <w:szCs w:val="24"/>
              </w:rPr>
              <w:t>_</w:t>
            </w:r>
            <w:r w:rsidR="001234D2">
              <w:rPr>
                <w:sz w:val="24"/>
                <w:szCs w:val="24"/>
              </w:rPr>
              <w:t>___________</w:t>
            </w:r>
          </w:p>
        </w:tc>
        <w:tc>
          <w:tcPr>
            <w:tcW w:w="5245" w:type="dxa"/>
          </w:tcPr>
          <w:p w14:paraId="11448F81" w14:textId="77777777" w:rsidR="002A2636" w:rsidRDefault="001234D2" w:rsidP="001842DE">
            <w:pPr>
              <w:spacing w:before="120" w:after="120" w:line="240" w:lineRule="atLeast"/>
              <w:rPr>
                <w:sz w:val="24"/>
                <w:szCs w:val="24"/>
              </w:rPr>
            </w:pPr>
            <w:r>
              <w:rPr>
                <w:sz w:val="24"/>
                <w:szCs w:val="24"/>
              </w:rPr>
              <w:t>Telephone (Work): _________________________</w:t>
            </w:r>
          </w:p>
        </w:tc>
      </w:tr>
      <w:tr w:rsidR="002A2636" w14:paraId="5F240B52" w14:textId="77777777" w:rsidTr="001234D2">
        <w:tc>
          <w:tcPr>
            <w:tcW w:w="5387" w:type="dxa"/>
          </w:tcPr>
          <w:p w14:paraId="160BD67E" w14:textId="398FABC5" w:rsidR="002A2636" w:rsidRDefault="00B32934" w:rsidP="00FF50F8">
            <w:pPr>
              <w:spacing w:before="120" w:after="120" w:line="240" w:lineRule="atLeast"/>
              <w:rPr>
                <w:sz w:val="24"/>
                <w:szCs w:val="24"/>
              </w:rPr>
            </w:pPr>
            <w:r>
              <w:rPr>
                <w:sz w:val="24"/>
                <w:szCs w:val="24"/>
              </w:rPr>
              <w:t>*</w:t>
            </w:r>
            <w:r w:rsidR="001234D2">
              <w:rPr>
                <w:sz w:val="24"/>
                <w:szCs w:val="24"/>
              </w:rPr>
              <w:t>Telephone (Mobile): _____________</w:t>
            </w:r>
            <w:r w:rsidR="00FF50F8">
              <w:rPr>
                <w:sz w:val="24"/>
                <w:szCs w:val="24"/>
              </w:rPr>
              <w:t>_</w:t>
            </w:r>
            <w:r w:rsidR="001234D2">
              <w:rPr>
                <w:sz w:val="24"/>
                <w:szCs w:val="24"/>
              </w:rPr>
              <w:t>___________</w:t>
            </w:r>
          </w:p>
        </w:tc>
        <w:tc>
          <w:tcPr>
            <w:tcW w:w="5245" w:type="dxa"/>
          </w:tcPr>
          <w:p w14:paraId="6EBDF13D" w14:textId="77777777" w:rsidR="002A2636" w:rsidRDefault="00B32934" w:rsidP="001842DE">
            <w:pPr>
              <w:spacing w:before="120" w:after="120" w:line="240" w:lineRule="atLeast"/>
              <w:rPr>
                <w:sz w:val="24"/>
                <w:szCs w:val="24"/>
              </w:rPr>
            </w:pPr>
            <w:r>
              <w:rPr>
                <w:sz w:val="24"/>
                <w:szCs w:val="24"/>
              </w:rPr>
              <w:t xml:space="preserve">* </w:t>
            </w:r>
            <w:r w:rsidR="001234D2">
              <w:rPr>
                <w:sz w:val="24"/>
                <w:szCs w:val="24"/>
              </w:rPr>
              <w:t>E-Mail:__________________________________</w:t>
            </w:r>
          </w:p>
          <w:p w14:paraId="5F306874" w14:textId="60319416" w:rsidR="008C3DD4" w:rsidRPr="008C3DD4" w:rsidRDefault="008C3DD4" w:rsidP="001842DE">
            <w:pPr>
              <w:spacing w:before="120" w:after="120" w:line="240" w:lineRule="atLeast"/>
              <w:rPr>
                <w:b/>
                <w:bCs/>
              </w:rPr>
            </w:pPr>
            <w:r w:rsidRPr="008C3DD4">
              <w:rPr>
                <w:b/>
                <w:bCs/>
              </w:rPr>
              <w:t>(renewals are sent out by email – please supply email)</w:t>
            </w:r>
          </w:p>
        </w:tc>
      </w:tr>
      <w:tr w:rsidR="002A2636" w14:paraId="24151B60" w14:textId="77777777" w:rsidTr="001234D2">
        <w:tc>
          <w:tcPr>
            <w:tcW w:w="5387" w:type="dxa"/>
          </w:tcPr>
          <w:p w14:paraId="04D3392F" w14:textId="77777777" w:rsidR="002A2636" w:rsidRDefault="00FF50F8" w:rsidP="00FF50F8">
            <w:pPr>
              <w:spacing w:before="120" w:after="120" w:line="240" w:lineRule="atLeast"/>
              <w:rPr>
                <w:sz w:val="24"/>
                <w:szCs w:val="24"/>
              </w:rPr>
            </w:pPr>
            <w:r>
              <w:rPr>
                <w:sz w:val="24"/>
                <w:szCs w:val="24"/>
              </w:rPr>
              <w:t>*</w:t>
            </w:r>
            <w:r w:rsidR="001234D2">
              <w:rPr>
                <w:sz w:val="24"/>
                <w:szCs w:val="24"/>
              </w:rPr>
              <w:t>Date of Birth: ______________________________</w:t>
            </w:r>
          </w:p>
        </w:tc>
        <w:tc>
          <w:tcPr>
            <w:tcW w:w="5245" w:type="dxa"/>
          </w:tcPr>
          <w:p w14:paraId="3645853C" w14:textId="77777777" w:rsidR="002A2636" w:rsidRPr="001234D2" w:rsidRDefault="001842DE" w:rsidP="001842DE">
            <w:pPr>
              <w:spacing w:before="120" w:after="120" w:line="240" w:lineRule="atLeast"/>
              <w:rPr>
                <w:sz w:val="24"/>
                <w:szCs w:val="24"/>
              </w:rPr>
            </w:pPr>
            <w:r>
              <w:rPr>
                <w:sz w:val="24"/>
                <w:szCs w:val="24"/>
              </w:rPr>
              <w:t xml:space="preserve">I require: Inter-Affiliation Card </w:t>
            </w:r>
            <w:r>
              <w:rPr>
                <w:sz w:val="24"/>
                <w:szCs w:val="24"/>
              </w:rPr>
              <w:sym w:font="Wingdings 2" w:char="F0A3"/>
            </w:r>
          </w:p>
        </w:tc>
      </w:tr>
    </w:tbl>
    <w:p w14:paraId="3EAAF271" w14:textId="7F543716" w:rsidR="003B43D3" w:rsidRDefault="003B43D3" w:rsidP="00064FEE">
      <w:pPr>
        <w:spacing w:after="0" w:line="240" w:lineRule="atLeast"/>
        <w:ind w:left="-567"/>
        <w:jc w:val="center"/>
        <w:rPr>
          <w:b/>
          <w:bCs/>
          <w:sz w:val="24"/>
          <w:szCs w:val="24"/>
        </w:rPr>
      </w:pPr>
      <w:r>
        <w:rPr>
          <w:b/>
          <w:bCs/>
          <w:sz w:val="24"/>
          <w:szCs w:val="24"/>
        </w:rPr>
        <w:t xml:space="preserve">PLEASE FILL IN DETAILS BELOW, PAYMENT WILL BE TAKEN AFTER INTERVIEW </w:t>
      </w:r>
      <w:r w:rsidR="00F67BE4">
        <w:rPr>
          <w:b/>
          <w:bCs/>
          <w:sz w:val="24"/>
          <w:szCs w:val="24"/>
        </w:rPr>
        <w:t xml:space="preserve">OR </w:t>
      </w:r>
      <w:r>
        <w:rPr>
          <w:b/>
          <w:bCs/>
          <w:sz w:val="24"/>
          <w:szCs w:val="24"/>
        </w:rPr>
        <w:t>WHEN SECRETARY IS NEXT IN</w:t>
      </w:r>
      <w:r w:rsidR="00F67BE4">
        <w:rPr>
          <w:b/>
          <w:bCs/>
          <w:sz w:val="24"/>
          <w:szCs w:val="24"/>
        </w:rPr>
        <w:t xml:space="preserve">.  AN </w:t>
      </w:r>
      <w:r>
        <w:rPr>
          <w:b/>
          <w:bCs/>
          <w:sz w:val="24"/>
          <w:szCs w:val="24"/>
        </w:rPr>
        <w:t xml:space="preserve">EMAIL &amp; MEMBERSHIP CARD WILL BE ISSUED </w:t>
      </w:r>
      <w:r w:rsidR="00F67BE4">
        <w:rPr>
          <w:b/>
          <w:bCs/>
          <w:sz w:val="24"/>
          <w:szCs w:val="24"/>
        </w:rPr>
        <w:t>ONCE</w:t>
      </w:r>
      <w:r>
        <w:rPr>
          <w:b/>
          <w:bCs/>
          <w:sz w:val="24"/>
          <w:szCs w:val="24"/>
        </w:rPr>
        <w:t xml:space="preserve"> YOU ARE APPROVED.</w:t>
      </w:r>
    </w:p>
    <w:p w14:paraId="4D86CE67" w14:textId="77777777" w:rsidR="003B43D3" w:rsidRPr="003B43D3" w:rsidRDefault="003B43D3" w:rsidP="00064FEE">
      <w:pPr>
        <w:spacing w:after="0" w:line="240" w:lineRule="atLeast"/>
        <w:ind w:left="-567"/>
        <w:jc w:val="center"/>
        <w:rPr>
          <w:b/>
          <w:bCs/>
          <w:sz w:val="10"/>
          <w:szCs w:val="10"/>
        </w:rPr>
      </w:pPr>
    </w:p>
    <w:p w14:paraId="2C2A8711" w14:textId="77777777" w:rsidR="00064FEE" w:rsidRPr="008E384A" w:rsidRDefault="00064FEE" w:rsidP="00064FEE">
      <w:pPr>
        <w:spacing w:after="0" w:line="240" w:lineRule="atLeast"/>
        <w:rPr>
          <w:rFonts w:asciiTheme="majorHAnsi" w:hAnsiTheme="majorHAnsi"/>
          <w:b/>
          <w:bCs/>
        </w:rPr>
      </w:pPr>
      <w:r w:rsidRPr="008E384A">
        <w:rPr>
          <w:rFonts w:asciiTheme="majorHAnsi" w:hAnsiTheme="majorHAnsi"/>
          <w:b/>
          <w:bCs/>
        </w:rPr>
        <w:t>Please charge my debit/credit card (Visa/Mastercard) to the value of £</w:t>
      </w:r>
    </w:p>
    <w:p w14:paraId="768C70A3" w14:textId="77777777" w:rsidR="00064FEE" w:rsidRPr="00B32934" w:rsidRDefault="00064FEE" w:rsidP="00064FEE">
      <w:pPr>
        <w:spacing w:after="0" w:line="240" w:lineRule="atLeast"/>
        <w:rPr>
          <w:rFonts w:asciiTheme="majorHAnsi" w:hAnsiTheme="majorHAnsi"/>
          <w:sz w:val="10"/>
          <w:szCs w:val="10"/>
        </w:rPr>
      </w:pPr>
    </w:p>
    <w:p w14:paraId="04CA18C7" w14:textId="77777777" w:rsidR="00064FEE" w:rsidRPr="008E384A" w:rsidRDefault="00064FEE" w:rsidP="00064FEE">
      <w:pPr>
        <w:spacing w:after="0" w:line="240" w:lineRule="atLeast"/>
        <w:ind w:left="-567" w:right="-1180"/>
      </w:pPr>
      <w:r w:rsidRPr="008E384A">
        <w:tab/>
      </w:r>
      <w:r w:rsidRPr="008E384A">
        <w:tab/>
      </w:r>
      <w:r w:rsidRPr="008E384A">
        <w:tab/>
      </w:r>
      <w:r w:rsidRPr="008E384A">
        <w:tab/>
      </w:r>
      <w:r w:rsidRPr="008E384A">
        <w:tab/>
        <w:t>Card Number</w:t>
      </w:r>
      <w:r w:rsidRPr="008E384A">
        <w:tab/>
      </w:r>
      <w:r w:rsidRPr="008E384A">
        <w:tab/>
      </w:r>
      <w:r w:rsidRPr="008E384A">
        <w:tab/>
      </w:r>
      <w:r w:rsidRPr="008E384A">
        <w:tab/>
        <w:t xml:space="preserve">       Expiry</w:t>
      </w:r>
      <w:r w:rsidRPr="008E384A">
        <w:tab/>
        <w:t xml:space="preserve">   Security code</w:t>
      </w:r>
    </w:p>
    <w:p w14:paraId="58252BA3" w14:textId="77777777" w:rsidR="00064FEE" w:rsidRPr="008E384A" w:rsidRDefault="00064FEE" w:rsidP="00064FEE">
      <w:pPr>
        <w:spacing w:after="0" w:line="240" w:lineRule="atLeast"/>
        <w:ind w:left="-567"/>
      </w:pPr>
      <w:r w:rsidRPr="008E384A">
        <w:rPr>
          <w:noProof/>
          <w:lang w:eastAsia="en-GB"/>
        </w:rPr>
        <mc:AlternateContent>
          <mc:Choice Requires="wpg">
            <w:drawing>
              <wp:anchor distT="0" distB="0" distL="114300" distR="114300" simplePos="0" relativeHeight="251698176" behindDoc="0" locked="0" layoutInCell="1" allowOverlap="1" wp14:anchorId="2E648761" wp14:editId="61AA683B">
                <wp:simplePos x="0" y="0"/>
                <wp:positionH relativeFrom="margin">
                  <wp:posOffset>5260340</wp:posOffset>
                </wp:positionH>
                <wp:positionV relativeFrom="paragraph">
                  <wp:posOffset>72390</wp:posOffset>
                </wp:positionV>
                <wp:extent cx="749300" cy="266700"/>
                <wp:effectExtent l="0" t="0" r="12700" b="19050"/>
                <wp:wrapNone/>
                <wp:docPr id="4" name="Group 4"/>
                <wp:cNvGraphicFramePr/>
                <a:graphic xmlns:a="http://schemas.openxmlformats.org/drawingml/2006/main">
                  <a:graphicData uri="http://schemas.microsoft.com/office/word/2010/wordprocessingGroup">
                    <wpg:wgp>
                      <wpg:cNvGrpSpPr/>
                      <wpg:grpSpPr>
                        <a:xfrm>
                          <a:off x="0" y="0"/>
                          <a:ext cx="749300" cy="266700"/>
                          <a:chOff x="0" y="0"/>
                          <a:chExt cx="749300" cy="266700"/>
                        </a:xfrm>
                      </wpg:grpSpPr>
                      <wps:wsp>
                        <wps:cNvPr id="5" name="Rectangle 5"/>
                        <wps:cNvSpPr/>
                        <wps:spPr>
                          <a:xfrm>
                            <a:off x="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540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5080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3EFAF7" id="Group 4" o:spid="_x0000_s1026" style="position:absolute;margin-left:414.2pt;margin-top:5.7pt;width:59pt;height:21pt;z-index:251698176;mso-position-horizontal-relative:margin" coordsize="7493,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hEBQMAAMkNAAAOAAAAZHJzL2Uyb0RvYy54bWzsV1tP2zAUfp+0/2D5fSQpvUBEiioYaBIC&#10;BEw8G8duojm2Z7tNu1+/Y+fSQtk0QHtrH1JfzvXL+Y7jk9NVJdCSGVsqmeHkIMaISaryUs4z/P3h&#10;4ssRRtYRmROhJMvwmll8Ov386aTWKRuoQomcGQRGpE1rneHCOZ1GkaUFq4g9UJpJ2OTKVMTB1Myj&#10;3JAarFciGsTxOKqVybVRlFkLq+fNJp4G+5wz6m44t8whkWGIzYWnCc8n/4ymJySdG6KLkrZhkHdE&#10;UZFSgtPe1DlxBC1MuWOqKqlRVnF3QFUVKc5LykIOkE0Sv8jm0qiFDrnM03que5gA2hc4vdssvV5e&#10;Gn2vbw0gUes5YBFmPpcVN5X/hyjRKkC27iFjK4coLE6Gx4cxAEthazAeT2AcIKUF4L6jRYuvf9WL&#10;OqfRs1BqDcVhN/nbj+V/XxDNAqw2hfxvDSrzDI8wkqSCEr2DoiFyLhga+Vy8c5DqIbKpBbT+FZ/B&#10;MHkFnz5Pkmpj3SVTFfKDDBtwHgqJLK+sA/cg2ol4n1JdlEIEiIVEdYYPk0kIExDrIgsjtxbMKwh5&#10;xzgkCO9qEAwHarEzYdCSACnyH0mzXJCcNUujGH4+dfDdS4dZMOatcgiit9sa8JR9brcx0cp6NRYY&#10;2SvGfwqoUeylg0clXa9YlVKZ15SFS9rAeSMPYW/B4YdPKl/DKzeq6QVW04sSoL8i1t0SA+SHaoaG&#10;5m7gwYUCiFU7wqhQ5tdr614eahJ2MaqhmWTY/lwQwzAS3yRU63EyHPruEybD0WQAE7O987S9IxfV&#10;mYJXk0Dr1DQMvbwT3ZAbVT1C35t5r7BFJAXfGabOdJMz1zQ56JyUzWZBDDqOJu5K3mvqjXtUfWk9&#10;rB6J0W39OSD2teoYQtIXZdjIek2pZguneBlqdINrizewtWHOf6fteJe24zfRdjAa+nJHu71tz92O&#10;53vu7rn7oU+OrqH4RrE5cie73J28ibuj+GjP3f25uz93zfa5Gz6e4b4QPtnau42/kGzPg/zmBjb9&#10;DQAA//8DAFBLAwQUAAYACAAAACEAnMO7OOAAAAAJAQAADwAAAGRycy9kb3ducmV2LnhtbEyPQUvD&#10;QBCF74L/YRnBm92kTUuM2ZRS1FMRbAXxts1Ok9DsbMhuk/TfO57saWZ4jzffy9eTbcWAvW8cKYhn&#10;EQik0pmGKgVfh7enFIQPmoxuHaGCK3pYF/d3uc6MG+kTh32oBIeQz7SCOoQuk9KXNVrtZ65DYu3k&#10;eqsDn30lTa9HDretnEfRSlrdEH+odYfbGsvz/mIVvI963Czi12F3Pm2vP4flx/cuRqUeH6bNC4iA&#10;U/g3wx8+o0PBTEd3IeNFqyCdpwlbWYh5suE5WfFyVLBcJCCLXN42KH4BAAD//wMAUEsBAi0AFAAG&#10;AAgAAAAhALaDOJL+AAAA4QEAABMAAAAAAAAAAAAAAAAAAAAAAFtDb250ZW50X1R5cGVzXS54bWxQ&#10;SwECLQAUAAYACAAAACEAOP0h/9YAAACUAQAACwAAAAAAAAAAAAAAAAAvAQAAX3JlbHMvLnJlbHNQ&#10;SwECLQAUAAYACAAAACEAcuBIRAUDAADJDQAADgAAAAAAAAAAAAAAAAAuAgAAZHJzL2Uyb0RvYy54&#10;bWxQSwECLQAUAAYACAAAACEAnMO7OOAAAAAJAQAADwAAAAAAAAAAAAAAAABfBQAAZHJzL2Rvd25y&#10;ZXYueG1sUEsFBgAAAAAEAAQA8wAAAGwGAAAAAA==&#10;">
                <v:rect id="Rectangle 5" o:spid="_x0000_s1027" style="position:absolute;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iCmwgAAANoAAAAPAAAAZHJzL2Rvd25yZXYueG1sRI/dagIx&#10;FITvC75DOELvarbFVl2NUgRLhZbi3/0hOW6WJifLJnW3b2+EQi+HmfmGWax678SF2lgHVvA4KkAQ&#10;62BqrhQcD5uHKYiYkA26wKTglyKsloO7BZYmdLyjyz5VIkM4lqjAptSUUkZtyWMchYY4e+fQekxZ&#10;tpU0LXYZ7p18KooX6bHmvGCxobUl/b3/8Qp00MdJmG0/PzbVF4677cm+OafU/bB/nYNI1Kf/8F/7&#10;3Sh4htuVfAPk8goAAP//AwBQSwECLQAUAAYACAAAACEA2+H2y+4AAACFAQAAEwAAAAAAAAAAAAAA&#10;AAAAAAAAW0NvbnRlbnRfVHlwZXNdLnhtbFBLAQItABQABgAIAAAAIQBa9CxbvwAAABUBAAALAAAA&#10;AAAAAAAAAAAAAB8BAABfcmVscy8ucmVsc1BLAQItABQABgAIAAAAIQBg4iCmwgAAANoAAAAPAAAA&#10;AAAAAAAAAAAAAAcCAABkcnMvZG93bnJldi54bWxQSwUGAAAAAAMAAwC3AAAA9gIAAAAA&#10;" filled="f" strokecolor="black [1600]" strokeweight=".25pt"/>
                <v:rect id="Rectangle 6" o:spid="_x0000_s1028" style="position:absolute;left:2540;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L7RwgAAANoAAAAPAAAAZHJzL2Rvd25yZXYueG1sRI9BawIx&#10;FITvBf9DeIK3mq0Ua1ejlIJFwVKq9v5Inpulycuyie76741Q6HGYmW+Yxar3TlyojXVgBU/jAgSx&#10;DqbmSsHxsH6cgYgJ2aALTAquFGG1HDwssDSh42+67FMlMoRjiQpsSk0pZdSWPMZxaIizdwqtx5Rl&#10;W0nTYpfh3slJUUylx5rzgsWG3i3p3/3ZK9BBH1/C6/Zzt66+8Lnb/tgP55QaDfu3OYhEffoP/7U3&#10;RsEU7lfyDZDLGwAAAP//AwBQSwECLQAUAAYACAAAACEA2+H2y+4AAACFAQAAEwAAAAAAAAAAAAAA&#10;AAAAAAAAW0NvbnRlbnRfVHlwZXNdLnhtbFBLAQItABQABgAIAAAAIQBa9CxbvwAAABUBAAALAAAA&#10;AAAAAAAAAAAAAB8BAABfcmVscy8ucmVsc1BLAQItABQABgAIAAAAIQCQML7RwgAAANoAAAAPAAAA&#10;AAAAAAAAAAAAAAcCAABkcnMvZG93bnJldi54bWxQSwUGAAAAAAMAAwC3AAAA9gIAAAAA&#10;" filled="f" strokecolor="black [1600]" strokeweight=".25pt"/>
                <v:rect id="Rectangle 7" o:spid="_x0000_s1029" style="position:absolute;left:5080;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tKwgAAANoAAAAPAAAAZHJzL2Rvd25yZXYueG1sRI9BawIx&#10;FITvBf9DeIK3mq1ItatRSkFRaClVe38kz83S5GXZRHf77xtB6HGYmW+Y5br3TlypjXVgBU/jAgSx&#10;DqbmSsHpuHmcg4gJ2aALTAp+KcJ6NXhYYmlCx190PaRKZAjHEhXYlJpSyqgteYzj0BBn7xxajynL&#10;tpKmxS7DvZOToniWHmvOCxYberOkfw4Xr0AHfZqFl/3H+6b6xGm3/7Zb55QaDfvXBYhEffoP39s7&#10;o2AGtyv5BsjVHwAAAP//AwBQSwECLQAUAAYACAAAACEA2+H2y+4AAACFAQAAEwAAAAAAAAAAAAAA&#10;AAAAAAAAW0NvbnRlbnRfVHlwZXNdLnhtbFBLAQItABQABgAIAAAAIQBa9CxbvwAAABUBAAALAAAA&#10;AAAAAAAAAAAAAB8BAABfcmVscy8ucmVsc1BLAQItABQABgAIAAAAIQD/fBtKwgAAANoAAAAPAAAA&#10;AAAAAAAAAAAAAAcCAABkcnMvZG93bnJldi54bWxQSwUGAAAAAAMAAwC3AAAA9gIAAAAA&#10;" filled="f" strokecolor="black [1600]" strokeweight=".25pt"/>
                <w10:wrap anchorx="margin"/>
              </v:group>
            </w:pict>
          </mc:Fallback>
        </mc:AlternateContent>
      </w:r>
      <w:r w:rsidRPr="008E384A">
        <w:rPr>
          <w:noProof/>
          <w:lang w:eastAsia="en-GB"/>
        </w:rPr>
        <mc:AlternateContent>
          <mc:Choice Requires="wpg">
            <w:drawing>
              <wp:anchor distT="0" distB="0" distL="114300" distR="114300" simplePos="0" relativeHeight="251697152" behindDoc="0" locked="0" layoutInCell="1" allowOverlap="1" wp14:anchorId="616D9106" wp14:editId="43617B1B">
                <wp:simplePos x="0" y="0"/>
                <wp:positionH relativeFrom="column">
                  <wp:posOffset>4528868</wp:posOffset>
                </wp:positionH>
                <wp:positionV relativeFrom="paragraph">
                  <wp:posOffset>67573</wp:posOffset>
                </wp:positionV>
                <wp:extent cx="495300" cy="266700"/>
                <wp:effectExtent l="0" t="0" r="19050" b="19050"/>
                <wp:wrapNone/>
                <wp:docPr id="743970886" name="Group 743970886"/>
                <wp:cNvGraphicFramePr/>
                <a:graphic xmlns:a="http://schemas.openxmlformats.org/drawingml/2006/main">
                  <a:graphicData uri="http://schemas.microsoft.com/office/word/2010/wordprocessingGroup">
                    <wpg:wgp>
                      <wpg:cNvGrpSpPr/>
                      <wpg:grpSpPr>
                        <a:xfrm>
                          <a:off x="0" y="0"/>
                          <a:ext cx="495300" cy="266700"/>
                          <a:chOff x="0" y="0"/>
                          <a:chExt cx="495300" cy="266700"/>
                        </a:xfrm>
                      </wpg:grpSpPr>
                      <wps:wsp>
                        <wps:cNvPr id="752288383" name="Rectangle 752288383"/>
                        <wps:cNvSpPr/>
                        <wps:spPr>
                          <a:xfrm>
                            <a:off x="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982880" name="Rectangle 254982880"/>
                        <wps:cNvSpPr/>
                        <wps:spPr>
                          <a:xfrm>
                            <a:off x="2540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C63DB7" id="Group 743970886" o:spid="_x0000_s1026" style="position:absolute;margin-left:356.6pt;margin-top:5.3pt;width:39pt;height:21pt;z-index:251697152" coordsize="495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km/QIAAC0KAAAOAAAAZHJzL2Uyb0RvYy54bWzsVktPGzEQvlfqf7B8L/tIQsKKDYqgoEqo&#10;IKDibLx2dlWv7dpONumv79j7CAT6EJV6KTk4tufhmc/zzfr4ZFMLtGbGVkrmODmIMWKSqqKSyxx/&#10;uTv/MMPIOiILIpRkOd4yi0/m798dNzpjqSqVKJhB4ETarNE5Lp3TWRRZWrKa2AOlmQQhV6YmDpZm&#10;GRWGNOC9FlEax4dRo0yhjaLMWtg9a4V4Hvxzzqi74twyh0SOITYXRhPGBz9G82OSLQ3RZUW7MMgr&#10;oqhJJeHQwdUZcQStTPXMVV1Ro6zi7oCqOlKcV5SFHCCbJN7L5sKolQ65LLNmqQeYANo9nF7tln5e&#10;Xxh9q68NINHoJWARVj6XDTe1/4co0SZAth0gYxuHKGyOjyajGIClIEoPD6cwD5DSEnB/ZkXLj7+0&#10;i/pDoyehNBqKw+7yt3+X/21JNAuw2gzyvzaoKnI8naTpbDaajTCSpIZSvYHiIXIpGNqJAkjBaoDM&#10;ZhbQ+1O80nHyAl5D3iTTxroLpmrkJzk2EEQoLLK+tA6OB9VexZ8p1XklRIBcSNTkeJRMJ/4KAME+&#10;sjBzW8G8gZA3jEPCcHdpcByoxk6FQWsCJCm+Ju12SQrWbk1i+AWfJBu0QyTBmffKIYjBb+fAU/ip&#10;3zb8TtebscDQwTD+WUCt4aAdTlTSDYZ1JZV5yVi4pAuct/o9MC0cHpkHVWyhBIxqe4PV9LwC6C+J&#10;ddfEQDOA6oYG565g4EIBxKqbYVQq8/2lfa8PNQpSjBpoLjm231bEMIzEJwnVe5SMx74bhcV4Mk1h&#10;YR5LHh5L5Ko+VXA1CbRSTcPU6zvRT7lR9T30wYU/FUREUjg7x9SZfnHq2qYHnZSyxSKoQQfSxF3K&#10;W029c4+qL627zT0xuqs/B0T/rHrGkGyvDFtdbynVYuUUr0KN7nDt8Ab2+vbyD2icTsZHMyAywLBP&#10;450I6skHA+T/PY3Bypc/et773rjc8/6Ny/8bl8MHGt4k4TPQvZ/8o+fxOnB/98qb/wAAAP//AwBQ&#10;SwMEFAAGAAgAAAAhALaxaqzgAAAACQEAAA8AAABkcnMvZG93bnJldi54bWxMj8FKw0AQhu+C77CM&#10;4M1uNqWpxmxKKeqpCLZC6W2bTJPQ7GzIbpP07R1Pepz5P/75JltNthUD9r5xpEHNIhBIhSsbqjR8&#10;79+fnkH4YKg0rSPUcEMPq/z+LjNp6Ub6wmEXKsEl5FOjoQ6hS6X0RY3W+JnrkDg7u96awGNfybI3&#10;I5fbVsZRlEhrGuILtelwU2Nx2V2tho/RjOu5ehu2l/PmdtwvPg9bhVo/PkzrVxABp/AHw68+q0PO&#10;Tid3pdKLVsNSzWNGOYgSEAwsXxQvThoWcQIyz+T/D/IfAAAA//8DAFBLAQItABQABgAIAAAAIQC2&#10;gziS/gAAAOEBAAATAAAAAAAAAAAAAAAAAAAAAABbQ29udGVudF9UeXBlc10ueG1sUEsBAi0AFAAG&#10;AAgAAAAhADj9If/WAAAAlAEAAAsAAAAAAAAAAAAAAAAALwEAAF9yZWxzLy5yZWxzUEsBAi0AFAAG&#10;AAgAAAAhACI5GSb9AgAALQoAAA4AAAAAAAAAAAAAAAAALgIAAGRycy9lMm9Eb2MueG1sUEsBAi0A&#10;FAAGAAgAAAAhALaxaqzgAAAACQEAAA8AAAAAAAAAAAAAAAAAVwUAAGRycy9kb3ducmV2LnhtbFBL&#10;BQYAAAAABAAEAPMAAABkBgAAAAA=&#10;">
                <v:rect id="Rectangle 752288383" o:spid="_x0000_s1027" style="position:absolute;width:241300;height:266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tJeyQAAAOIAAAAPAAAAZHJzL2Rvd25yZXYueG1sRI9BSwMx&#10;FITvQv9DeAVvNutW7bo2LUWoWKiItd4fyXOzNHlZNrG7/nsjCB6HmfmGWa5H78SZ+tgGVnA9K0AQ&#10;62BabhQc37dXFYiYkA26wKTgmyKsV5OLJdYmDPxG50NqRIZwrFGBTamrpYzaksc4Cx1x9j5D7zFl&#10;2TfS9DhkuHeyLIo76bHlvGCxo0dL+nT48gp00MdFuN+97LfNK94Muw/75JxSl9Nx8wAi0Zj+w3/t&#10;Z6NgcVuWVTWv5vB7Kd8BufoBAAD//wMAUEsBAi0AFAAGAAgAAAAhANvh9svuAAAAhQEAABMAAAAA&#10;AAAAAAAAAAAAAAAAAFtDb250ZW50X1R5cGVzXS54bWxQSwECLQAUAAYACAAAACEAWvQsW78AAAAV&#10;AQAACwAAAAAAAAAAAAAAAAAfAQAAX3JlbHMvLnJlbHNQSwECLQAUAAYACAAAACEA4EbSXskAAADi&#10;AAAADwAAAAAAAAAAAAAAAAAHAgAAZHJzL2Rvd25yZXYueG1sUEsFBgAAAAADAAMAtwAAAP0CAAAA&#10;AA==&#10;" filled="f" strokecolor="black [1600]" strokeweight=".25pt"/>
                <v:rect id="Rectangle 254982880" o:spid="_x0000_s1028" style="position:absolute;left:254000;width:241300;height:266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geRyAAAAOIAAAAPAAAAZHJzL2Rvd25yZXYueG1sRI9dS8Mw&#10;FIbvBf9DOAPvXLoyXdctGyJMHDiGc7s/JMemmJyUJq7135sLwcuX94tnvR29E1fqYxtYwWxagCDW&#10;wbTcKDh/7O4rEDEhG3SBScEPRdhubm/WWJsw8DtdT6kReYRjjQpsSl0tZdSWPMZp6Iiz9xl6jynL&#10;vpGmxyGPeyfLoniUHlvODxY7erakv07fXoEO+rwIy/3hbdcccT7sL/bFOaXuJuPTCkSiMf2H/9qv&#10;RkH5MF9WZVVliIyUcUBufgEAAP//AwBQSwECLQAUAAYACAAAACEA2+H2y+4AAACFAQAAEwAAAAAA&#10;AAAAAAAAAAAAAAAAW0NvbnRlbnRfVHlwZXNdLnhtbFBLAQItABQABgAIAAAAIQBa9CxbvwAAABUB&#10;AAALAAAAAAAAAAAAAAAAAB8BAABfcmVscy8ucmVsc1BLAQItABQABgAIAAAAIQBrqgeRyAAAAOIA&#10;AAAPAAAAAAAAAAAAAAAAAAcCAABkcnMvZG93bnJldi54bWxQSwUGAAAAAAMAAwC3AAAA/AIAAAAA&#10;" filled="f" strokecolor="black [1600]" strokeweight=".25pt"/>
              </v:group>
            </w:pict>
          </mc:Fallback>
        </mc:AlternateContent>
      </w:r>
      <w:r w:rsidRPr="008E384A">
        <w:rPr>
          <w:noProof/>
          <w:lang w:eastAsia="en-GB"/>
        </w:rPr>
        <mc:AlternateContent>
          <mc:Choice Requires="wpg">
            <w:drawing>
              <wp:anchor distT="0" distB="0" distL="114300" distR="114300" simplePos="0" relativeHeight="251696128" behindDoc="0" locked="0" layoutInCell="1" allowOverlap="1" wp14:anchorId="0DBC922E" wp14:editId="16409A3F">
                <wp:simplePos x="0" y="0"/>
                <wp:positionH relativeFrom="column">
                  <wp:posOffset>3970332</wp:posOffset>
                </wp:positionH>
                <wp:positionV relativeFrom="paragraph">
                  <wp:posOffset>67573</wp:posOffset>
                </wp:positionV>
                <wp:extent cx="495300" cy="266700"/>
                <wp:effectExtent l="0" t="0" r="19050" b="19050"/>
                <wp:wrapNone/>
                <wp:docPr id="8" name="Group 8"/>
                <wp:cNvGraphicFramePr/>
                <a:graphic xmlns:a="http://schemas.openxmlformats.org/drawingml/2006/main">
                  <a:graphicData uri="http://schemas.microsoft.com/office/word/2010/wordprocessingGroup">
                    <wpg:wgp>
                      <wpg:cNvGrpSpPr/>
                      <wpg:grpSpPr>
                        <a:xfrm>
                          <a:off x="0" y="0"/>
                          <a:ext cx="495300" cy="266700"/>
                          <a:chOff x="0" y="0"/>
                          <a:chExt cx="495300" cy="266700"/>
                        </a:xfrm>
                      </wpg:grpSpPr>
                      <wps:wsp>
                        <wps:cNvPr id="9" name="Rectangle 9"/>
                        <wps:cNvSpPr/>
                        <wps:spPr>
                          <a:xfrm>
                            <a:off x="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540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9AE53D" id="Group 8" o:spid="_x0000_s1026" style="position:absolute;margin-left:312.6pt;margin-top:5.3pt;width:39pt;height:21pt;z-index:251696128" coordsize="495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a37QIAAA8KAAAOAAAAZHJzL2Uyb0RvYy54bWzsVltP2zAUfp+0/2D5feRCC2tEiioYaBKC&#10;Cph4No6dRHNsz3abdr9+x84FKGxCTHsaPBjb5/7lfKc+Ot40Aq2ZsbWSOU72YoyYpKqoZZnjb7dn&#10;nz5jZB2RBRFKshxvmcXH848fjlqdsVRVShTMIHAibdbqHFfO6SyKLK1YQ+ye0kyCkCvTEAdHU0aF&#10;IS14b0SUxvFB1CpTaKMosxZuTzshngf/nDPqrji3zCGRY8jNhdWE9d6v0fyIZKUhuqppnwZ5QxYN&#10;qSUEHV2dEkfQytTPXDU1Ncoq7vaoaiLFeU1ZqAGqSeKdas6NWulQS5m1pR5hAmh3cHqzW3q5Pjf6&#10;Ri8NINHqErAIJ1/LhpvG/4cs0SZAth0hYxuHKFxOZtP9GIClIEoPDg5hHyClFeD+zIpWX/5oFw1B&#10;oyeptBqawz7Ub/+u/puKaBZgtRnUvzSoLnI8w0iSBlr0GpqGyFIwNPO1+OCgNUJkMwtovRafdJK8&#10;gM9YJ8m0se6cqQb5TY4NBA+NRNYX1kF4UB1UfEypzmohAsRCojbH+8nh1KcJiA2ZhZ3bCuYNhLxm&#10;HAqEb5UGx4Fa7EQYtCZAiuJ70l1XpGDd1TSGv+CTZKN2yCQ48145JDH67R14yj7126Xf63ozFhg5&#10;Gsa/S6gzHLVDRCXdaNjUUpmXjIVL+sR5pz8A08HhkblXxRY+uVHdLLCantUA/QWxbkkMkB+6GQaa&#10;u4KFCwUQq36HUaXMz5fuvT70JEgxamGY5Nj+WBHDMBJfJXTrLJlM/PQJh8n0MIWDeSy5fyyRq+ZE&#10;wadJYHRqGrZe34lhy41q7mDuLXxUEBFJIXaOqTPD4cR1Qw4mJ2WLRVCDiaOJu5A3mnrnHlXfWreb&#10;O2J0338OiH2pBoaQbKcNO11vKdVi5RSvQ48+4NrjDWztmPPPaZtA/bu8hTvoIJ/Uq4ibTie+4dHz&#10;6fbO3oHp7+z939gbfoLh1REGf/9C8s+ax+fA9od33PwXAAAA//8DAFBLAwQUAAYACAAAACEA8A1v&#10;9N8AAAAJAQAADwAAAGRycy9kb3ducmV2LnhtbEyPwUrDQBCG74LvsIzgzW6SklhiNqUU9VQEW0F6&#10;22anSWh2NmS3Sfr2jic9zvwf/3xTrGfbiREH3zpSEC8iEEiVMy3VCr4Ob08rED5oMrpzhApu6GFd&#10;3t8VOjduok8c96EWXEI+1wqaEPpcSl81aLVfuB6Js7MbrA48DrU0g5643HYyiaJMWt0SX2h0j9sG&#10;q8v+ahW8T3raLOPXcXc5b2/HQ/rxvYtRqceHefMCIuAc/mD41Wd1KNnp5K5kvOgUZEmaMMpBlIFg&#10;4Dla8uKkIE0ykGUh/39Q/gAAAP//AwBQSwECLQAUAAYACAAAACEAtoM4kv4AAADhAQAAEwAAAAAA&#10;AAAAAAAAAAAAAAAAW0NvbnRlbnRfVHlwZXNdLnhtbFBLAQItABQABgAIAAAAIQA4/SH/1gAAAJQB&#10;AAALAAAAAAAAAAAAAAAAAC8BAABfcmVscy8ucmVsc1BLAQItABQABgAIAAAAIQDelVa37QIAAA8K&#10;AAAOAAAAAAAAAAAAAAAAAC4CAABkcnMvZTJvRG9jLnhtbFBLAQItABQABgAIAAAAIQDwDW/03wAA&#10;AAkBAAAPAAAAAAAAAAAAAAAAAEcFAABkcnMvZG93bnJldi54bWxQSwUGAAAAAAQABADzAAAAUwYA&#10;AAAA&#10;">
                <v:rect id="Rectangle 9" o:spid="_x0000_s1027" style="position:absolute;width:241300;height:266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yqjwgAAANoAAAAPAAAAZHJzL2Rvd25yZXYueG1sRI9BawIx&#10;FITvgv8hPKE3zVpKrVujSMFSoSJae38kz81i8rJsUnf775uC4HGYmW+Yxar3TlypjXVgBdNJAYJY&#10;B1NzpeD0tRm/gIgJ2aALTAp+KcJqORwssDSh4wNdj6kSGcKxRAU2paaUMmpLHuMkNMTZO4fWY8qy&#10;raRpsctw7+RjUTxLjzXnBYsNvVnSl+OPV6CDPs3CfLv73FR7fOq23/bdOaUeRv36FUSiPt3Dt/aH&#10;UTCH/yv5BsjlHwAAAP//AwBQSwECLQAUAAYACAAAACEA2+H2y+4AAACFAQAAEwAAAAAAAAAAAAAA&#10;AAAAAAAAW0NvbnRlbnRfVHlwZXNdLnhtbFBLAQItABQABgAIAAAAIQBa9CxbvwAAABUBAAALAAAA&#10;AAAAAAAAAAAAAB8BAABfcmVscy8ucmVsc1BLAQItABQABgAIAAAAIQDhryqjwgAAANoAAAAPAAAA&#10;AAAAAAAAAAAAAAcCAABkcnMvZG93bnJldi54bWxQSwUGAAAAAAMAAwC3AAAA9gIAAAAA&#10;" filled="f" strokecolor="black [1600]" strokeweight=".25pt"/>
                <v:rect id="Rectangle 10" o:spid="_x0000_s1028" style="position:absolute;left:254000;width:241300;height:266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5YPwwAAANsAAAAPAAAAZHJzL2Rvd25yZXYueG1sRI9BSwMx&#10;EIXvgv8hjODNZhVRu21aRKhYqIi1vQ/JdLOYTJZN7K7/vnMo9DbDe/PeN/PlGIM6Up/bxAbuJxUo&#10;Yptcy42B3c/q7gVULsgOQ2Iy8E8ZlovrqznWLg38TcdtaZSEcK7RgC+lq7XO1lPEPEkdsWiH1Ecs&#10;svaNdj0OEh6DfqiqJx2xZWnw2NGbJ/u7/YsGbLK75zRdf25WzRc+Duu9fw/BmNub8XUGqtBYLubz&#10;9YcTfKGXX2QAvTgBAAD//wMAUEsBAi0AFAAGAAgAAAAhANvh9svuAAAAhQEAABMAAAAAAAAAAAAA&#10;AAAAAAAAAFtDb250ZW50X1R5cGVzXS54bWxQSwECLQAUAAYACAAAACEAWvQsW78AAAAVAQAACwAA&#10;AAAAAAAAAAAAAAAfAQAAX3JlbHMvLnJlbHNQSwECLQAUAAYACAAAACEAn7OWD8MAAADbAAAADwAA&#10;AAAAAAAAAAAAAAAHAgAAZHJzL2Rvd25yZXYueG1sUEsFBgAAAAADAAMAtwAAAPcCAAAAAA==&#10;" filled="f" strokecolor="black [1600]" strokeweight=".25pt"/>
              </v:group>
            </w:pict>
          </mc:Fallback>
        </mc:AlternateContent>
      </w:r>
      <w:r w:rsidRPr="008E384A">
        <w:rPr>
          <w:noProof/>
          <w:lang w:eastAsia="en-GB"/>
        </w:rPr>
        <mc:AlternateContent>
          <mc:Choice Requires="wpg">
            <w:drawing>
              <wp:anchor distT="0" distB="0" distL="114300" distR="114300" simplePos="0" relativeHeight="251695104" behindDoc="0" locked="0" layoutInCell="1" allowOverlap="1" wp14:anchorId="476A2AD1" wp14:editId="4EF97C27">
                <wp:simplePos x="0" y="0"/>
                <wp:positionH relativeFrom="column">
                  <wp:posOffset>2847340</wp:posOffset>
                </wp:positionH>
                <wp:positionV relativeFrom="paragraph">
                  <wp:posOffset>76200</wp:posOffset>
                </wp:positionV>
                <wp:extent cx="977900" cy="266700"/>
                <wp:effectExtent l="0" t="0" r="12700" b="19050"/>
                <wp:wrapNone/>
                <wp:docPr id="11" name="Group 11"/>
                <wp:cNvGraphicFramePr/>
                <a:graphic xmlns:a="http://schemas.openxmlformats.org/drawingml/2006/main">
                  <a:graphicData uri="http://schemas.microsoft.com/office/word/2010/wordprocessingGroup">
                    <wpg:wgp>
                      <wpg:cNvGrpSpPr/>
                      <wpg:grpSpPr>
                        <a:xfrm>
                          <a:off x="0" y="0"/>
                          <a:ext cx="977900" cy="266700"/>
                          <a:chOff x="0" y="0"/>
                          <a:chExt cx="977900" cy="266700"/>
                        </a:xfrm>
                      </wpg:grpSpPr>
                      <wps:wsp>
                        <wps:cNvPr id="12" name="Rectangle 12"/>
                        <wps:cNvSpPr/>
                        <wps:spPr>
                          <a:xfrm>
                            <a:off x="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540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5080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7366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C27C2C" id="Group 11" o:spid="_x0000_s1026" style="position:absolute;margin-left:224.2pt;margin-top:6pt;width:77pt;height:21pt;z-index:251695104" coordsize="97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pDIQMAAI0RAAAOAAAAZHJzL2Uyb0RvYy54bWzsWEtP4zAQvq+0/8HyfUmaviAiRRUsaCUE&#10;CFhxNo7TROvYXttt2v31O3YeFNp9ABKn9OD6MTOe+TLf2MnxybrkaMW0KaRI8OAgxIgJKtNCLBL8&#10;/f78yyFGxhKREi4FS/CGGXwy+/zpuFIxi2Queco0AiPCxJVKcG6tioPA0JyVxBxIxQQsZlKXxMJQ&#10;L4JUkwqslzyIwnASVFKnSkvKjIHZs3oRz7z9LGPUXmeZYRbxBINv1rfat4+uDWbHJF5oovKCNm6Q&#10;N3hRkkLApp2pM2IJWupix1RZUC2NzOwBlWUgs6ygzMcA0QzCF9FcaLlUPpZFXC1UBxNA+wKnN5ul&#10;V6sLre7UjQYkKrUALPzIxbLOdOn+wUu09pBtOsjY2iIKk0fT6VEIwFJYiiaTKfQ9pDQH3He0aP71&#10;r3pBu2nwzJVKQXKYp/jN++K/y4liHlYTQ/w3GhUp5G6EkSAl5OgtZA0RC84QzHlYvFwHkokN4PW/&#10;CEWjwXAXoS5SEitt7AWTJXKdBGvY3acSWV0aC9uDaCvi9hTyvODcg8wFqhI8HEzHzk3ArPXM9+yG&#10;M6fAxS3LIER4WpE37MnFTrlGKwK0SH8M6umcpKyeGofw8zZJ3El7T7wxZzUDJzq7jQFH2ud2a/cb&#10;WafGPCc7xfBPDtWKnbTfUQrbKZaFkHqfMreDxvGslm+BqeFwyDzKdAMPXcu6GhhFzwuA/pIYe0M0&#10;0B/yGUqavYYm4xIglk0Po1zqX/vmnTxkJaxiVEE5SbD5uSSaYcS/CcjXo8Fo5OqPH4zG0wgGenvl&#10;cXtFLMtTCY9mAMVTUd918pa33UzL8gEq39ztCktEUNg7wdTqdnBq6zIHtZOy+dyLQc1RxF6KO0Wd&#10;cYeqS6379QPRqsk/C9S+ki1HSPwiDWtZpynkfGllVvgcfcK1wRv46grKRxB3uIe4w1cRNxqPXMKj&#10;3frWs7dles/enr3vuna0JcUVha1jd7SHvaNXsXccHvbs7c/e/uzVH3/2jvew199GG5b/+9I8HU4m&#10;/dnb35z7m/M2e/0LMLzzw9yzjwrbYy//9BVl9hsAAP//AwBQSwMEFAAGAAgAAAAhANINMNbfAAAA&#10;CQEAAA8AAABkcnMvZG93bnJldi54bWxMj0FrwkAQhe+F/odlCr3VTdIoErMRkbYnKVQLxduYHZNg&#10;djdk1yT++05P9Tjvfbx5L19PphUD9b5xVkE8i0CQLZ1ubKXg+/D+sgThA1qNrbOk4EYe1sXjQ46Z&#10;dqP9omEfKsEh1meooA6hy6T0ZU0G/cx1ZNk7u95g4LOvpO5x5HDTyiSKFtJgY/lDjR1tayov+6tR&#10;8DHiuHmN34bd5by9HQ/zz59dTEo9P02bFYhAU/iH4a8+V4eCO53c1WovWgVpukwZZSPhTQwsooSF&#10;k4J5GoEscnm/oPgFAAD//wMAUEsBAi0AFAAGAAgAAAAhALaDOJL+AAAA4QEAABMAAAAAAAAAAAAA&#10;AAAAAAAAAFtDb250ZW50X1R5cGVzXS54bWxQSwECLQAUAAYACAAAACEAOP0h/9YAAACUAQAACwAA&#10;AAAAAAAAAAAAAAAvAQAAX3JlbHMvLnJlbHNQSwECLQAUAAYACAAAACEAbpAKQyEDAACNEQAADgAA&#10;AAAAAAAAAAAAAAAuAgAAZHJzL2Uyb0RvYy54bWxQSwECLQAUAAYACAAAACEA0g0w1t8AAAAJAQAA&#10;DwAAAAAAAAAAAAAAAAB7BQAAZHJzL2Rvd25yZXYueG1sUEsFBgAAAAAEAAQA8wAAAIcGAAAAAA==&#10;">
                <v:rect id="Rectangle 12" o:spid="_x0000_s1027" style="position:absolute;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3jwAAAANsAAAAPAAAAZHJzL2Rvd25yZXYueG1sRE/bagIx&#10;EH0v+A9hhL7VbKVYuxqlFCwVFPHS9yEZN0uTybJJ3e3fG0Ho2xzOdebL3jtxoTbWgRU8jwoQxDqY&#10;misFp+PqaQoiJmSDLjAp+KMIy8XgYY6lCR3v6XJIlcghHEtUYFNqSimjtuQxjkJDnLlzaD2mDNtK&#10;mha7HO6dHBfFRHqsOTdYbOjDkv45/HoFOujTa3hbbzeraocv3frbfjqn1OOwf5+BSNSnf/Hd/WXy&#10;/DHcfskHyMUVAAD//wMAUEsBAi0AFAAGAAgAAAAhANvh9svuAAAAhQEAABMAAAAAAAAAAAAAAAAA&#10;AAAAAFtDb250ZW50X1R5cGVzXS54bWxQSwECLQAUAAYACAAAACEAWvQsW78AAAAVAQAACwAAAAAA&#10;AAAAAAAAAAAfAQAAX3JlbHMvLnJlbHNQSwECLQAUAAYACAAAACEAAC2t48AAAADbAAAADwAAAAAA&#10;AAAAAAAAAAAHAgAAZHJzL2Rvd25yZXYueG1sUEsFBgAAAAADAAMAtwAAAPQCAAAAAA==&#10;" filled="f" strokecolor="black [1600]" strokeweight=".25pt"/>
                <v:rect id="Rectangle 13" o:spid="_x0000_s1028" style="position:absolute;left:2540;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h4wQAAANsAAAAPAAAAZHJzL2Rvd25yZXYueG1sRE9bS8Mw&#10;FH4X9h/CGfhmUy84V5sOESYOHGNzez8kx6aYnJQmrvXfG0Hw7Xx811OvJu/EmYbYBVZwXZQgiHUw&#10;HbcKju/rqwcQMSEbdIFJwTdFWDWzixorE0be0/mQWpFDOFaowKbUV1JGbcljLEJPnLmPMHhMGQ6t&#10;NAOOOdw7eVOW99Jjx7nBYk/PlvTn4csr0EEfF2G52b6t2x3ejZuTfXFOqcv59PQIItGU/sV/7leT&#10;59/C7y/5ANn8AAAA//8DAFBLAQItABQABgAIAAAAIQDb4fbL7gAAAIUBAAATAAAAAAAAAAAAAAAA&#10;AAAAAABbQ29udGVudF9UeXBlc10ueG1sUEsBAi0AFAAGAAgAAAAhAFr0LFu/AAAAFQEAAAsAAAAA&#10;AAAAAAAAAAAAHwEAAF9yZWxzLy5yZWxzUEsBAi0AFAAGAAgAAAAhAG9hCHjBAAAA2wAAAA8AAAAA&#10;AAAAAAAAAAAABwIAAGRycy9kb3ducmV2LnhtbFBLBQYAAAAAAwADALcAAAD1AgAAAAA=&#10;" filled="f" strokecolor="black [1600]" strokeweight=".25pt"/>
                <v:rect id="Rectangle 14" o:spid="_x0000_s1029" style="position:absolute;left:5080;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AMwAAAANsAAAAPAAAAZHJzL2Rvd25yZXYueG1sRE9NawIx&#10;EL0L/ocwQm+arUi1q1FKwaLQUqr2PiTjZmkyWTbRXf99Uyh4m8f7nNWm905cqY11YAWPkwIEsQ6m&#10;5krB6bgdL0DEhGzQBSYFN4qwWQ8HKyxN6PiLrodUiRzCsUQFNqWmlDJqSx7jJDTEmTuH1mPKsK2k&#10;abHL4d7JaVE8SY815waLDb1a0j+Hi1eggz7Nw/P+431bfeKs23/bN+eUehj1L0sQifp0F/+7dybP&#10;n8HfL/kAuf4FAAD//wMAUEsBAi0AFAAGAAgAAAAhANvh9svuAAAAhQEAABMAAAAAAAAAAAAAAAAA&#10;AAAAAFtDb250ZW50X1R5cGVzXS54bWxQSwECLQAUAAYACAAAACEAWvQsW78AAAAVAQAACwAAAAAA&#10;AAAAAAAAAAAfAQAAX3JlbHMvLnJlbHNQSwECLQAUAAYACAAAACEA4IiQDMAAAADbAAAADwAAAAAA&#10;AAAAAAAAAAAHAgAAZHJzL2Rvd25yZXYueG1sUEsFBgAAAAADAAMAtwAAAPQCAAAAAA==&#10;" filled="f" strokecolor="black [1600]" strokeweight=".25pt"/>
                <v:rect id="Rectangle 15" o:spid="_x0000_s1030" style="position:absolute;left:7366;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WXwQAAANsAAAAPAAAAZHJzL2Rvd25yZXYueG1sRE/fS8Mw&#10;EH4X9j+EG/hmU0Wdq02HCBMHjrG5vR/J2RSTS2niWv97Iwi+3cf38+rV5J040xC7wAquixIEsQ6m&#10;41bB8X199QAiJmSDLjAp+KYIq2Z2UWNlwsh7Oh9SK3IIxwoV2JT6SsqoLXmMReiJM/cRBo8pw6GV&#10;ZsAxh3snb8ryXnrsODdY7OnZkv48fHkFOujjIiw327d1u8PbcXOyL84pdTmfnh5BJJrSv/jP/Wry&#10;/Dv4/SUfIJsfAAAA//8DAFBLAQItABQABgAIAAAAIQDb4fbL7gAAAIUBAAATAAAAAAAAAAAAAAAA&#10;AAAAAABbQ29udGVudF9UeXBlc10ueG1sUEsBAi0AFAAGAAgAAAAhAFr0LFu/AAAAFQEAAAsAAAAA&#10;AAAAAAAAAAAAHwEAAF9yZWxzLy5yZWxzUEsBAi0AFAAGAAgAAAAhAI/ENZfBAAAA2wAAAA8AAAAA&#10;AAAAAAAAAAAABwIAAGRycy9kb3ducmV2LnhtbFBLBQYAAAAAAwADALcAAAD1AgAAAAA=&#10;" filled="f" strokecolor="black [1600]" strokeweight=".25pt"/>
              </v:group>
            </w:pict>
          </mc:Fallback>
        </mc:AlternateContent>
      </w:r>
      <w:r w:rsidRPr="008E384A">
        <w:rPr>
          <w:noProof/>
          <w:lang w:eastAsia="en-GB"/>
        </w:rPr>
        <mc:AlternateContent>
          <mc:Choice Requires="wpg">
            <w:drawing>
              <wp:anchor distT="0" distB="0" distL="114300" distR="114300" simplePos="0" relativeHeight="251694080" behindDoc="0" locked="0" layoutInCell="1" allowOverlap="1" wp14:anchorId="541CB10B" wp14:editId="6BC0DAC5">
                <wp:simplePos x="0" y="0"/>
                <wp:positionH relativeFrom="column">
                  <wp:posOffset>1793240</wp:posOffset>
                </wp:positionH>
                <wp:positionV relativeFrom="paragraph">
                  <wp:posOffset>76200</wp:posOffset>
                </wp:positionV>
                <wp:extent cx="977900" cy="266700"/>
                <wp:effectExtent l="0" t="0" r="12700" b="19050"/>
                <wp:wrapNone/>
                <wp:docPr id="16" name="Group 16"/>
                <wp:cNvGraphicFramePr/>
                <a:graphic xmlns:a="http://schemas.openxmlformats.org/drawingml/2006/main">
                  <a:graphicData uri="http://schemas.microsoft.com/office/word/2010/wordprocessingGroup">
                    <wpg:wgp>
                      <wpg:cNvGrpSpPr/>
                      <wpg:grpSpPr>
                        <a:xfrm>
                          <a:off x="0" y="0"/>
                          <a:ext cx="977900" cy="266700"/>
                          <a:chOff x="0" y="0"/>
                          <a:chExt cx="977900" cy="266700"/>
                        </a:xfrm>
                      </wpg:grpSpPr>
                      <wps:wsp>
                        <wps:cNvPr id="17" name="Rectangle 17"/>
                        <wps:cNvSpPr/>
                        <wps:spPr>
                          <a:xfrm>
                            <a:off x="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540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5080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7366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164863" id="Group 16" o:spid="_x0000_s1026" style="position:absolute;margin-left:141.2pt;margin-top:6pt;width:77pt;height:21pt;z-index:251694080" coordsize="97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bzJgMAAI0RAAAOAAAAZHJzL2Uyb0RvYy54bWzsWEtP4zAQvq+0/8HyfUlS+qARKapgQSsh&#10;QMCKs3GcJlrH9tpu0+6v37HzoLTsA5A4pQfXj5nxzJf5xk6OT9YlRyumTSFFgqODECMmqEwLsUjw&#10;9/vzL0cYGUtESrgULMEbZvDJ7POn40rFbCBzyVOmERgRJq5UgnNrVRwEhuasJOZAKiZgMZO6JBaG&#10;ehGkmlRgveTBIAzHQSV1qrSkzBiYPasX8czbzzJG7XWWGWYRTzD4Zn2rffvo2mB2TOKFJiovaOMG&#10;eYMXJSkEbNqZOiOWoKUu9kyVBdXSyMweUFkGMssKynwMEE0U7kRzoeVS+VgWcbVQHUwA7Q5ObzZL&#10;r1YXWt2pGw1IVGoBWPiRi2Wd6dL9g5do7SHbdJCxtUUUJqeTyTQEYCksDcbjCfQ9pDQH3Pe0aP71&#10;r3pBu2nwzJVKQXKYp/jN++K/y4liHlYTQ/w3GhUp5O4EI0FKyNFbyBoiFpwhmPOweLkOJBMbwOt/&#10;ERoMo8N9hLpISay0sRdMlsh1Eqxhd59KZHVpLGwPoq2I21PI84JzDzIXqErwYTQZOTcBs9Yz37Mb&#10;zpwCF7csgxDhaQ28YU8udso1WhGgRfojqqdzkrJ6ahTCz9skcSftPfHGnNUMnOjsNgYcaZ/brd1v&#10;ZJ0a85zsFMM/OVQrdtJ+Rylsp1gWQuqXlLmNGsezWr4FpobDIfMo0w08dC3ramAUPS8A+kti7A3R&#10;QH/IZyhp9hqajEuAWDY9jHKpf7007+QhK2EVowrKSYLNzyXRDCP+TUC+TqPh0NUfPxiOJgMY6O2V&#10;x+0VsSxPJTyaCIqnor7r5C1vu5mW5QNUvrnbFZaIoLB3gqnV7eDU1mUOaidl87kXg5qjiL0Ud4o6&#10;4w5Vl1r36weiVZN/Fqh9JVuOkHgnDWtZpynkfGllVvgcfcK1wRv46grKRxAXjpg94h69iriD0dAl&#10;PNqvbz17W6b37O3Z+65rR1tSXFHYOnanL7B3+ir2jsKjnr392dufvfrDz153jdk9e2EObm8Ny/99&#10;aZ4cjsf92dvfnPub8zZ7/QswvPPD3LOPCttjL//0FWX2GwAA//8DAFBLAwQUAAYACAAAACEArNYL&#10;Td8AAAAJAQAADwAAAGRycy9kb3ducmV2LnhtbEyPQWvCQBCF74X+h2WE3uomMYrEbESk7UkK1ULp&#10;bcyOSTC7G7JrEv99p6f2OO99vHkv306mFQP1vnFWQTyPQJAtnW5speDz9Pq8BuEDWo2ts6TgTh62&#10;xeNDjpl2o/2g4RgqwSHWZ6igDqHLpPRlTQb93HVk2bu43mDgs6+k7nHkcNPKJIpW0mBj+UONHe1r&#10;Kq/Hm1HwNuK4W8Qvw+F62d+/T8v3r0NMSj3Npt0GRKAp/MHwW5+rQ8Gdzu5mtRetgmSdpIyykfAm&#10;BtLFioWzgmUagSxy+X9B8QMAAP//AwBQSwECLQAUAAYACAAAACEAtoM4kv4AAADhAQAAEwAAAAAA&#10;AAAAAAAAAAAAAAAAW0NvbnRlbnRfVHlwZXNdLnhtbFBLAQItABQABgAIAAAAIQA4/SH/1gAAAJQB&#10;AAALAAAAAAAAAAAAAAAAAC8BAABfcmVscy8ucmVsc1BLAQItABQABgAIAAAAIQAt8DbzJgMAAI0R&#10;AAAOAAAAAAAAAAAAAAAAAC4CAABkcnMvZTJvRG9jLnhtbFBLAQItABQABgAIAAAAIQCs1gtN3wAA&#10;AAkBAAAPAAAAAAAAAAAAAAAAAIAFAABkcnMvZG93bnJldi54bWxQSwUGAAAAAAQABADzAAAAjAYA&#10;AAAA&#10;">
                <v:rect id="Rectangle 17" o:spid="_x0000_s1027" style="position:absolute;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g57wAAAANsAAAAPAAAAZHJzL2Rvd25yZXYueG1sRE9NawIx&#10;EL0X/A9hBG81W5FqV6OUgqLQUqr2PiTjZmkyWTbR3f77RhB6m8f7nOW6905cqY11YAVP4wIEsQ6m&#10;5krB6bh5nIOICdmgC0wKfinCejV4WGJpQsdfdD2kSuQQjiUqsCk1pZRRW/IYx6Ehztw5tB5Thm0l&#10;TYtdDvdOToriWXqsOTdYbOjNkv45XLwCHfRpFl72H++b6hOn3f7bbp1TajTsXxcgEvXpX3x370ye&#10;P4PbL/kAufoDAAD//wMAUEsBAi0AFAAGAAgAAAAhANvh9svuAAAAhQEAABMAAAAAAAAAAAAAAAAA&#10;AAAAAFtDb250ZW50X1R5cGVzXS54bWxQSwECLQAUAAYACAAAACEAWvQsW78AAAAVAQAACwAAAAAA&#10;AAAAAAAAAAAfAQAAX3JlbHMvLnJlbHNQSwECLQAUAAYACAAAACEAEFoOe8AAAADbAAAADwAAAAAA&#10;AAAAAAAAAAAHAgAAZHJzL2Rvd25yZXYueG1sUEsFBgAAAAADAAMAtwAAAPQCAAAAAA==&#10;" filled="f" strokecolor="black [1600]" strokeweight=".25pt"/>
                <v:rect id="Rectangle 18" o:spid="_x0000_s1028" style="position:absolute;left:2540;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ZoJwwAAANsAAAAPAAAAZHJzL2Rvd25yZXYueG1sRI9BSwMx&#10;EIXvgv8hjODNZhVRu21aRKhYqIi1vQ/JdLOYTJZN7K7/vnMo9DbDe/PeN/PlGIM6Up/bxAbuJxUo&#10;Yptcy42B3c/q7gVULsgOQ2Iy8E8ZlovrqznWLg38TcdtaZSEcK7RgC+lq7XO1lPEPEkdsWiH1Ecs&#10;svaNdj0OEh6DfqiqJx2xZWnw2NGbJ/u7/YsGbLK75zRdf25WzRc+Duu9fw/BmNub8XUGqtBYLubz&#10;9YcTfIGVX2QAvTgBAAD//wMAUEsBAi0AFAAGAAgAAAAhANvh9svuAAAAhQEAABMAAAAAAAAAAAAA&#10;AAAAAAAAAFtDb250ZW50X1R5cGVzXS54bWxQSwECLQAUAAYACAAAACEAWvQsW78AAAAVAQAACwAA&#10;AAAAAAAAAAAAAAAfAQAAX3JlbHMvLnJlbHNQSwECLQAUAAYACAAAACEAYcWaCcMAAADbAAAADwAA&#10;AAAAAAAAAAAAAAAHAgAAZHJzL2Rvd25yZXYueG1sUEsFBgAAAAADAAMAtwAAAPcCAAAAAA==&#10;" filled="f" strokecolor="black [1600]" strokeweight=".25pt"/>
                <v:rect id="Rectangle 19" o:spid="_x0000_s1029" style="position:absolute;left:5080;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SwAAAANsAAAAPAAAAZHJzL2Rvd25yZXYueG1sRE9NawIx&#10;EL0L/ocwQm+atZRat0aRgqVCRbT2PiTjZjGZLJvU3f77piB4m8f7nMWq905cqY11YAXTSQGCWAdT&#10;c6Xg9LUZv4CICdmgC0wKfinCajkcLLA0oeMDXY+pEjmEY4kKbEpNKWXUljzGSWiIM3cOrceUYVtJ&#10;02KXw72Tj0XxLD3WnBssNvRmSV+OP16BDvo0C/Pt7nNT7fGp237bd+eUehj161cQifp0F9/cHybP&#10;n8P/L/kAufwDAAD//wMAUEsBAi0AFAAGAAgAAAAhANvh9svuAAAAhQEAABMAAAAAAAAAAAAAAAAA&#10;AAAAAFtDb250ZW50X1R5cGVzXS54bWxQSwECLQAUAAYACAAAACEAWvQsW78AAAAVAQAACwAAAAAA&#10;AAAAAAAAAAAfAQAAX3JlbHMvLnJlbHNQSwECLQAUAAYACAAAACEADok/ksAAAADbAAAADwAAAAAA&#10;AAAAAAAAAAAHAgAAZHJzL2Rvd25yZXYueG1sUEsFBgAAAAADAAMAtwAAAPQCAAAAAA==&#10;" filled="f" strokecolor="black [1600]" strokeweight=".25pt"/>
                <v:rect id="Rectangle 20" o:spid="_x0000_s1030" style="position:absolute;left:7366;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1yywAAAANsAAAAPAAAAZHJzL2Rvd25yZXYueG1sRE9NawIx&#10;EL0L/ocwQm+aVUptV6OIYKlQkW71PiTTzdJksmyiu/33zaHQ4+N9r7eDd+JOXWwCK5jPChDEOpiG&#10;awWXz8P0GURMyAZdYFLwQxG2m/FojaUJPX/QvUq1yCEcS1RgU2pLKaO25DHOQkucua/QeUwZdrU0&#10;HfY53Du5KIon6bHh3GCxpb0l/V3dvAId9GUZXo6n90N9xsf+eLWvzin1MBl2KxCJhvQv/nO/GQWL&#10;vD5/yT9Abn4BAAD//wMAUEsBAi0AFAAGAAgAAAAhANvh9svuAAAAhQEAABMAAAAAAAAAAAAAAAAA&#10;AAAAAFtDb250ZW50X1R5cGVzXS54bWxQSwECLQAUAAYACAAAACEAWvQsW78AAAAVAQAACwAAAAAA&#10;AAAAAAAAAAAfAQAAX3JlbHMvLnJlbHNQSwECLQAUAAYACAAAACEAUd9cssAAAADbAAAADwAAAAAA&#10;AAAAAAAAAAAHAgAAZHJzL2Rvd25yZXYueG1sUEsFBgAAAAADAAMAtwAAAPQCAAAAAA==&#10;" filled="f" strokecolor="black [1600]" strokeweight=".25pt"/>
              </v:group>
            </w:pict>
          </mc:Fallback>
        </mc:AlternateContent>
      </w:r>
      <w:r w:rsidRPr="008E384A">
        <w:rPr>
          <w:noProof/>
          <w:lang w:eastAsia="en-GB"/>
        </w:rPr>
        <mc:AlternateContent>
          <mc:Choice Requires="wpg">
            <w:drawing>
              <wp:anchor distT="0" distB="0" distL="114300" distR="114300" simplePos="0" relativeHeight="251693056" behindDoc="0" locked="0" layoutInCell="1" allowOverlap="1" wp14:anchorId="6095A75C" wp14:editId="68424E8F">
                <wp:simplePos x="0" y="0"/>
                <wp:positionH relativeFrom="column">
                  <wp:posOffset>739140</wp:posOffset>
                </wp:positionH>
                <wp:positionV relativeFrom="paragraph">
                  <wp:posOffset>76200</wp:posOffset>
                </wp:positionV>
                <wp:extent cx="977900" cy="266700"/>
                <wp:effectExtent l="0" t="0" r="12700" b="19050"/>
                <wp:wrapNone/>
                <wp:docPr id="21" name="Group 21"/>
                <wp:cNvGraphicFramePr/>
                <a:graphic xmlns:a="http://schemas.openxmlformats.org/drawingml/2006/main">
                  <a:graphicData uri="http://schemas.microsoft.com/office/word/2010/wordprocessingGroup">
                    <wpg:wgp>
                      <wpg:cNvGrpSpPr/>
                      <wpg:grpSpPr>
                        <a:xfrm>
                          <a:off x="0" y="0"/>
                          <a:ext cx="977900" cy="266700"/>
                          <a:chOff x="0" y="0"/>
                          <a:chExt cx="977900" cy="266700"/>
                        </a:xfrm>
                      </wpg:grpSpPr>
                      <wps:wsp>
                        <wps:cNvPr id="22" name="Rectangle 22"/>
                        <wps:cNvSpPr/>
                        <wps:spPr>
                          <a:xfrm>
                            <a:off x="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540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5080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7366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4F83D0" id="Group 21" o:spid="_x0000_s1026" style="position:absolute;margin-left:58.2pt;margin-top:6pt;width:77pt;height:21pt;z-index:251693056" coordsize="97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XiIQMAAI0RAAAOAAAAZHJzL2Uyb0RvYy54bWzsWEtP4zAQvq+0/8HyfUmaviAiRRUsaCUE&#10;CFhxNo7TROvYXttt2v31O3YeFNp9ABKn9OD6MTOe+TLf2MnxybrkaMW0KaRI8OAgxIgJKtNCLBL8&#10;/f78yyFGxhKREi4FS/CGGXwy+/zpuFIxi2Queco0AiPCxJVKcG6tioPA0JyVxBxIxQQsZlKXxMJQ&#10;L4JUkwqslzyIwnASVFKnSkvKjIHZs3oRz7z9LGPUXmeZYRbxBINv1rfat4+uDWbHJF5oovKCNm6Q&#10;N3hRkkLApp2pM2IJWupix1RZUC2NzOwBlWUgs6ygzMcA0QzCF9FcaLlUPpZFXC1UBxNA+wKnN5ul&#10;V6sLre7UjQYkKrUALPzIxbLOdOn+wUu09pBtOsjY2iIKk0fT6VEIwFJYiiaTKfQ9pDQH3He0aP71&#10;r3pBu2nwzJVKQXKYp/jN++K/y4liHlYTQ/w3GhUpeB9hJEgJOXoLWUPEgjMEcx4WL9eBZGIDeP0v&#10;QtFoMNxFqIuUxEobe8FkiVwnwRp296lEVpfGwvYg2oq4PYU8Lzj3IHOBqgQPB9OxcxMwaz3zPbvh&#10;zClwccsyCBGeVuQNe3KxU67RigAt0h+DejonKaunxiH8vE0Sd9LeE2/MWc3Aic5uY8CR9rnd2v1G&#10;1qkxz8lOMfyTQ7ViJ+13lMJ2imUhpN6nzO2gcTyr5VtgajgcMo8y3cBD17KuBkbR8wKgvyTG3hAN&#10;9Id8hpJmr6HJuASIZdPDKJf61755Jw9ZCasYVVBOEmx+LolmGPFvAvL1aDAaufrjB6PxNIKB3l55&#10;3F4Ry/JUwqMZQPFU1HedvOVtN9OyfIDKN3e7whIRFPZOMLW6HZzausxB7aRsPvdiUHMUsZfiTlFn&#10;3KHqUut+/UC0avLPArWvZMsREr9Iw1rWaQo5X1qZFT5Hn3Bt8Aa+uoLyEcQd7iHu8FXEjcYjl/Bo&#10;t7717G2Z3rO3Z++7rh1tSXFFYevYHe1h7+hV7B2Hhz17+7O3P3v1x5+94z3s9bfRhuX/vjRPh5NJ&#10;f/b2N+f+5rzNXv8CDO/8MPfso8L22Ms/fUWZ/QYAAP//AwBQSwMEFAAGAAgAAAAhANYNvPnfAAAA&#10;CQEAAA8AAABkcnMvZG93bnJldi54bWxMj0FPwzAMhe9I/IfISNxY0rINVJpO0wScJiQ2JMTNa7y2&#10;WpNUTdZ2/x5zYjc/++n5e/lqsq0YqA+NdxqSmQJBrvSmcZWGr/3bwzOIENEZbL0jDRcKsCpub3LM&#10;jB/dJw27WAkOcSFDDXWMXSZlKGuyGGa+I8e3o+8tRpZ9JU2PI4fbVqZKLaXFxvGHGjva1FSedmer&#10;4X3Ecf2YvA7b03Fz+dkvPr63CWl9fzetX0BEmuK/Gf7wGR0KZjr4szNBtKyT5ZytPKTciQ3pk+LF&#10;QcNirkAWubxuUPwCAAD//wMAUEsBAi0AFAAGAAgAAAAhALaDOJL+AAAA4QEAABMAAAAAAAAAAAAA&#10;AAAAAAAAAFtDb250ZW50X1R5cGVzXS54bWxQSwECLQAUAAYACAAAACEAOP0h/9YAAACUAQAACwAA&#10;AAAAAAAAAAAAAAAvAQAAX3JlbHMvLnJlbHNQSwECLQAUAAYACAAAACEAlZhF4iEDAACNEQAADgAA&#10;AAAAAAAAAAAAAAAuAgAAZHJzL2Uyb0RvYy54bWxQSwECLQAUAAYACAAAACEA1g28+d8AAAAJAQAA&#10;DwAAAAAAAAAAAAAAAAB7BQAAZHJzL2Rvd25yZXYueG1sUEsFBgAAAAAEAAQA8wAAAIcGAAAAAA==&#10;">
                <v:rect id="Rectangle 22" o:spid="_x0000_s1027" style="position:absolute;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dewwAAANsAAAAPAAAAZHJzL2Rvd25yZXYueG1sRI9BawIx&#10;FITvBf9DeEJvNdul2LoaRQSlQkup1fsjeW6WJi/LJrrbf28KhR6HmfmGWawG78SVutgEVvA4KUAQ&#10;62AarhUcv7YPLyBiQjboApOCH4qwWo7uFliZ0PMnXQ+pFhnCsUIFNqW2kjJqSx7jJLTE2TuHzmPK&#10;squl6bDPcO9kWRRT6bHhvGCxpY0l/X24eAU66ONzmO3f37b1Bz71+5PdOafU/XhYz0EkGtJ/+K/9&#10;ahSUJfx+yT9ALm8AAAD//wMAUEsBAi0AFAAGAAgAAAAhANvh9svuAAAAhQEAABMAAAAAAAAAAAAA&#10;AAAAAAAAAFtDb250ZW50X1R5cGVzXS54bWxQSwECLQAUAAYACAAAACEAWvQsW78AAAAVAQAACwAA&#10;AAAAAAAAAAAAAAAfAQAAX3JlbHMvLnJlbHNQSwECLQAUAAYACAAAACEAzkFnXsMAAADbAAAADwAA&#10;AAAAAAAAAAAAAAAHAgAAZHJzL2Rvd25yZXYueG1sUEsFBgAAAAADAAMAtwAAAPcCAAAAAA==&#10;" filled="f" strokecolor="black [1600]" strokeweight=".25pt"/>
                <v:rect id="Rectangle 23" o:spid="_x0000_s1028" style="position:absolute;left:2540;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LFwwAAANsAAAAPAAAAZHJzL2Rvd25yZXYueG1sRI/dagIx&#10;FITvC75DOELvalZbqm6NIgVLhYr40/tDcrpZmpwsm9Tdvr0RCr0cZuYbZrHqvRMXamMdWMF4VIAg&#10;1sHUXCk4nzYPMxAxIRt0gUnBL0VYLQd3CyxN6PhAl2OqRIZwLFGBTakppYzaksc4Cg1x9r5C6zFl&#10;2VbStNhluHdyUhTP0mPNecFiQ6+W9PfxxyvQQZ+nYb7dfWyqPT5120/75pxS98N+/QIiUZ/+w3/t&#10;d6Ng8gi3L/kHyOUVAAD//wMAUEsBAi0AFAAGAAgAAAAhANvh9svuAAAAhQEAABMAAAAAAAAAAAAA&#10;AAAAAAAAAFtDb250ZW50X1R5cGVzXS54bWxQSwECLQAUAAYACAAAACEAWvQsW78AAAAVAQAACwAA&#10;AAAAAAAAAAAAAAAfAQAAX3JlbHMvLnJlbHNQSwECLQAUAAYACAAAACEAoQ3CxcMAAADbAAAADwAA&#10;AAAAAAAAAAAAAAAHAgAAZHJzL2Rvd25yZXYueG1sUEsFBgAAAAADAAMAtwAAAPcCAAAAAA==&#10;" filled="f" strokecolor="black [1600]" strokeweight=".25pt"/>
                <v:rect id="Rectangle 24" o:spid="_x0000_s1029" style="position:absolute;left:5080;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FqxwwAAANsAAAAPAAAAZHJzL2Rvd25yZXYueG1sRI/dagIx&#10;FITvC75DOIXeabYita5GEcFSwSL15/6QnG6WJifLJrrbt2+EQi+HmfmGWax678SN2lgHVvA8KkAQ&#10;62BqrhScT9vhK4iYkA26wKTghyKsloOHBZYmdPxJt2OqRIZwLFGBTakppYzaksc4Cg1x9r5C6zFl&#10;2VbStNhluHdyXBQv0mPNecFiQxtL+vt49Qp00OdpmO0+9tvqgJNud7Fvzin19Niv5yAS9ek//Nd+&#10;NwrGE7h/yT9ALn8BAAD//wMAUEsBAi0AFAAGAAgAAAAhANvh9svuAAAAhQEAABMAAAAAAAAAAAAA&#10;AAAAAAAAAFtDb250ZW50X1R5cGVzXS54bWxQSwECLQAUAAYACAAAACEAWvQsW78AAAAVAQAACwAA&#10;AAAAAAAAAAAAAAAfAQAAX3JlbHMvLnJlbHNQSwECLQAUAAYACAAAACEALuRascMAAADbAAAADwAA&#10;AAAAAAAAAAAAAAAHAgAAZHJzL2Rvd25yZXYueG1sUEsFBgAAAAADAAMAtwAAAPcCAAAAAA==&#10;" filled="f" strokecolor="black [1600]" strokeweight=".25pt"/>
                <v:rect id="Rectangle 25" o:spid="_x0000_s1030" style="position:absolute;left:7366;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P8qwwAAANsAAAAPAAAAZHJzL2Rvd25yZXYueG1sRI/dagIx&#10;FITvC75DOELvalZpq26NIgVLhYr40/tDcrpZmpwsm9Tdvr0RCr0cZuYbZrHqvRMXamMdWMF4VIAg&#10;1sHUXCk4nzYPMxAxIRt0gUnBL0VYLQd3CyxN6PhAl2OqRIZwLFGBTakppYzaksc4Cg1x9r5C6zFl&#10;2VbStNhluHdyUhTP0mPNecFiQ6+W9PfxxyvQQZ+nYb7dfWyqPT5220/75pxS98N+/QIiUZ/+w3/t&#10;d6Ng8gS3L/kHyOUVAAD//wMAUEsBAi0AFAAGAAgAAAAhANvh9svuAAAAhQEAABMAAAAAAAAAAAAA&#10;AAAAAAAAAFtDb250ZW50X1R5cGVzXS54bWxQSwECLQAUAAYACAAAACEAWvQsW78AAAAVAQAACwAA&#10;AAAAAAAAAAAAAAAfAQAAX3JlbHMvLnJlbHNQSwECLQAUAAYACAAAACEAQaj/KsMAAADbAAAADwAA&#10;AAAAAAAAAAAAAAAHAgAAZHJzL2Rvd25yZXYueG1sUEsFBgAAAAADAAMAtwAAAPcCAAAAAA==&#10;" filled="f" strokecolor="black [1600]" strokeweight=".25pt"/>
              </v:group>
            </w:pict>
          </mc:Fallback>
        </mc:AlternateContent>
      </w:r>
      <w:r w:rsidRPr="008E384A">
        <w:rPr>
          <w:noProof/>
          <w:lang w:eastAsia="en-GB"/>
        </w:rPr>
        <mc:AlternateContent>
          <mc:Choice Requires="wpg">
            <w:drawing>
              <wp:anchor distT="0" distB="0" distL="114300" distR="114300" simplePos="0" relativeHeight="251692032" behindDoc="0" locked="0" layoutInCell="1" allowOverlap="1" wp14:anchorId="52CCB17E" wp14:editId="11C21E0C">
                <wp:simplePos x="0" y="0"/>
                <wp:positionH relativeFrom="column">
                  <wp:posOffset>-353060</wp:posOffset>
                </wp:positionH>
                <wp:positionV relativeFrom="paragraph">
                  <wp:posOffset>76200</wp:posOffset>
                </wp:positionV>
                <wp:extent cx="977900" cy="266700"/>
                <wp:effectExtent l="0" t="0" r="12700" b="19050"/>
                <wp:wrapNone/>
                <wp:docPr id="26" name="Group 26"/>
                <wp:cNvGraphicFramePr/>
                <a:graphic xmlns:a="http://schemas.openxmlformats.org/drawingml/2006/main">
                  <a:graphicData uri="http://schemas.microsoft.com/office/word/2010/wordprocessingGroup">
                    <wpg:wgp>
                      <wpg:cNvGrpSpPr/>
                      <wpg:grpSpPr>
                        <a:xfrm>
                          <a:off x="0" y="0"/>
                          <a:ext cx="977900" cy="266700"/>
                          <a:chOff x="0" y="0"/>
                          <a:chExt cx="977900" cy="266700"/>
                        </a:xfrm>
                      </wpg:grpSpPr>
                      <wps:wsp>
                        <wps:cNvPr id="27" name="Rectangle 27"/>
                        <wps:cNvSpPr/>
                        <wps:spPr>
                          <a:xfrm>
                            <a:off x="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540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5080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736600" y="0"/>
                            <a:ext cx="241300" cy="266700"/>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7F2BEF" id="Group 26" o:spid="_x0000_s1026" style="position:absolute;margin-left:-27.8pt;margin-top:6pt;width:77pt;height:21pt;z-index:251692032" coordsize="97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q0dJgMAAI0RAAAOAAAAZHJzL2Uyb0RvYy54bWzsWEtP4zAQvq+0/8HyfUnSJ40IqIIFrYQA&#10;ASvOxnGaaB3ba7tNu79+x86D0rIPQOKUHlw/ZsYzX+YbOzk6WZccrZg2hRQJjg5CjJigMi3EIsHf&#10;78+/HGJkLBEp4VKwBG+YwSfHnz8dVSpmA5lLnjKNwIgwcaUSnFur4iAwNGclMQdSMQGLmdQlsTDU&#10;iyDVpALrJQ8GYTgJKqlTpSVlxsDsWb2Ij739LGPUXmeZYRbxBINv1rfat4+uDY6PSLzQROUFbdwg&#10;b/CiJIWATTtTZ8QStNTFnqmyoFoamdkDKstAZllBmY8BoonCnWgutFwqH8sirhaqgwmg3cHpzWbp&#10;1epCqzt1owGJSi0ACz9ysawzXbp/8BKtPWSbDjK2tojC5Gw6nYUALIWlwWQyhb6HlOaA+54Wzb/+&#10;VS9oNw2euVIpSA7zFL95X/x3OVHMw2piiP9GoyIF76cYCVJCjt5C1hCx4AzBnIfFy3UgmdgAXv+L&#10;0GAUDfcR6iIlsdLGXjBZItdJsIbdfSqR1aWxsD2ItiJuTyHPC849yFygKsHDaDp2bgJmrWe+Zzec&#10;OQUublkGIcLTGnjDnlzslGu0IkCL9EdUT+ckZfXUOISft0niTtp74o05qxk40dltDDjSPrdbu9/I&#10;OjXmOdkphn9yqFbspP2OUthOsSyE1C8pcxs1jme1fAtMDYdD5lGmG3joWtbVwCh6XgD0l8TYG6KB&#10;/pDPUNLsNTQZlwCxbHoY5VL/emneyUNWwipGFZSTBJufS6IZRvybgHydRaORqz9+MBpPBzDQ2yuP&#10;2ytiWZ5KeDQRFE9FfdfJW952My3LB6h8c7crLBFBYe8EU6vbwamtyxzUTsrmcy8GNUcReynuFHXG&#10;Haoute7XD0SrJv8sUPtKthwh8U4a1rJOU8j50sqs8Dn6hGuDN/DVFZSPIC4cMXvEPXwVcQfjkUt4&#10;tF/feva2TO/Z27P3XdeOtqS4orB17M5eYO/sVewdh4c9e/uztz979YefvUM4NHfPXpiD21vD8n9f&#10;mqfDyaQ/e/ubc39z3mavfwGGd36Ye/ZRYXvs5Z++ohz/BgAA//8DAFBLAwQUAAYACAAAACEAMKaw&#10;M98AAAAIAQAADwAAAGRycy9kb3ducmV2LnhtbEyPQWvCQBCF74X+h2UKvekm1ojGbESk7UkK1ULp&#10;bc2OSTA7G7JrEv99p6d6HN7Hm+9lm9E2osfO144UxNMIBFLhTE2lgq/j22QJwgdNRjeOUMENPWzy&#10;x4dMp8YN9In9IZSCS8inWkEVQptK6YsKrfZT1yJxdnad1YHPrpSm0wOX20bOomghra6JP1S6xV2F&#10;xeVwtQreBz1sX+LXfn85724/x+Tjex+jUs9P43YNIuAY/mH402d1yNnp5K5kvGgUTJJkwSgHM97E&#10;wGo5B3FSkMwjkHkm7wfkvwAAAP//AwBQSwECLQAUAAYACAAAACEAtoM4kv4AAADhAQAAEwAAAAAA&#10;AAAAAAAAAAAAAAAAW0NvbnRlbnRfVHlwZXNdLnhtbFBLAQItABQABgAIAAAAIQA4/SH/1gAAAJQB&#10;AAALAAAAAAAAAAAAAAAAAC8BAABfcmVscy8ucmVsc1BLAQItABQABgAIAAAAIQCu2q0dJgMAAI0R&#10;AAAOAAAAAAAAAAAAAAAAAC4CAABkcnMvZTJvRG9jLnhtbFBLAQItABQABgAIAAAAIQAwprAz3wAA&#10;AAgBAAAPAAAAAAAAAAAAAAAAAIAFAABkcnMvZG93bnJldi54bWxQSwUGAAAAAAQABADzAAAAjAYA&#10;AAAA&#10;">
                <v:rect id="Rectangle 27" o:spid="_x0000_s1027" style="position:absolute;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sTGwgAAANsAAAAPAAAAZHJzL2Rvd25yZXYueG1sRI9BawIx&#10;FITvBf9DeIXearZS1G6NIoKlgkW09v5IXjdLk5dlE9313xtB6HGYmW+Y2aL3TpypjXVgBS/DAgSx&#10;DqbmSsHxe/08BRETskEXmBRcKMJiPniYYWlCx3s6H1IlMoRjiQpsSk0pZdSWPMZhaIiz9xtajynL&#10;tpKmxS7DvZOjohhLjzXnBYsNrSzpv8PJK9BBHyfhbfO1XVc7fO02P/bDOaWeHvvlO4hEffoP39uf&#10;RsFoArcv+QfI+RUAAP//AwBQSwECLQAUAAYACAAAACEA2+H2y+4AAACFAQAAEwAAAAAAAAAAAAAA&#10;AAAAAAAAW0NvbnRlbnRfVHlwZXNdLnhtbFBLAQItABQABgAIAAAAIQBa9CxbvwAAABUBAAALAAAA&#10;AAAAAAAAAAAAAB8BAABfcmVscy8ucmVsc1BLAQItABQABgAIAAAAIQDeNsTGwgAAANsAAAAPAAAA&#10;AAAAAAAAAAAAAAcCAABkcnMvZG93bnJldi54bWxQSwUGAAAAAAMAAwC3AAAA9gIAAAAA&#10;" filled="f" strokecolor="black [1600]" strokeweight=".25pt"/>
                <v:rect id="Rectangle 28" o:spid="_x0000_s1028" style="position:absolute;left:2540;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VC0wAAAANsAAAAPAAAAZHJzL2Rvd25yZXYueG1sRE9NawIx&#10;EL0L/ocwQm+aVUptV6OIYKlQkW71PiTTzdJksmyiu/33zaHQ4+N9r7eDd+JOXWwCK5jPChDEOpiG&#10;awWXz8P0GURMyAZdYFLwQxG2m/FojaUJPX/QvUq1yCEcS1RgU2pLKaO25DHOQkucua/QeUwZdrU0&#10;HfY53Du5KIon6bHh3GCxpb0l/V3dvAId9GUZXo6n90N9xsf+eLWvzin1MBl2KxCJhvQv/nO/GQWL&#10;PDZ/yT9Abn4BAAD//wMAUEsBAi0AFAAGAAgAAAAhANvh9svuAAAAhQEAABMAAAAAAAAAAAAAAAAA&#10;AAAAAFtDb250ZW50X1R5cGVzXS54bWxQSwECLQAUAAYACAAAACEAWvQsW78AAAAVAQAACwAAAAAA&#10;AAAAAAAAAAAfAQAAX3JlbHMvLnJlbHNQSwECLQAUAAYACAAAACEAr6lQtMAAAADbAAAADwAAAAAA&#10;AAAAAAAAAAAHAgAAZHJzL2Rvd25yZXYueG1sUEsFBgAAAAADAAMAtwAAAPQCAAAAAA==&#10;" filled="f" strokecolor="black [1600]" strokeweight=".25pt"/>
                <v:rect id="Rectangle 29" o:spid="_x0000_s1029" style="position:absolute;left:5080;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fUvwgAAANsAAAAPAAAAZHJzL2Rvd25yZXYueG1sRI9BawIx&#10;FITvhf6H8ArearYiVrdGEUFRaBGtvT+S183S5GXZRHf996ZQ6HGYmW+Y+bL3TlypjXVgBS/DAgSx&#10;DqbmSsH5c/M8BRETskEXmBTcKMJy8fgwx9KEjo90PaVKZAjHEhXYlJpSyqgteYzD0BBn7zu0HlOW&#10;bSVNi12GeydHRTGRHmvOCxYbWlvSP6eLV6CDPr+G2f7jfVMdcNztv+zWOaUGT/3qDUSiPv2H/9o7&#10;o2A0g98v+QfIxR0AAP//AwBQSwECLQAUAAYACAAAACEA2+H2y+4AAACFAQAAEwAAAAAAAAAAAAAA&#10;AAAAAAAAW0NvbnRlbnRfVHlwZXNdLnhtbFBLAQItABQABgAIAAAAIQBa9CxbvwAAABUBAAALAAAA&#10;AAAAAAAAAAAAAB8BAABfcmVscy8ucmVsc1BLAQItABQABgAIAAAAIQDA5fUvwgAAANsAAAAPAAAA&#10;AAAAAAAAAAAAAAcCAABkcnMvZG93bnJldi54bWxQSwUGAAAAAAMAAwC3AAAA9gIAAAAA&#10;" filled="f" strokecolor="black [1600]" strokeweight=".25pt"/>
                <v:rect id="Rectangle 30" o:spid="_x0000_s1030" style="position:absolute;left:7366;width:24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pvwAAAANsAAAAPAAAAZHJzL2Rvd25yZXYueG1sRE/LagIx&#10;FN0X+g/hCt3VjG1pdTRKKVgqKMXX/pJcJ4PJzTBJnfHvzULo8nDes0XvnbhQG+vACkbDAgSxDqbm&#10;SsFhv3weg4gJ2aALTAquFGExf3yYYWlCx1u67FIlcgjHEhXYlJpSyqgteYzD0BBn7hRajynDtpKm&#10;xS6HeydfiuJdeqw5N1hs6MuSPu/+vAId9OEjTFab9bL6xbdudbTfzin1NOg/pyAS9elffHf/GAWv&#10;eX3+kn+AnN8AAAD//wMAUEsBAi0AFAAGAAgAAAAhANvh9svuAAAAhQEAABMAAAAAAAAAAAAAAAAA&#10;AAAAAFtDb250ZW50X1R5cGVzXS54bWxQSwECLQAUAAYACAAAACEAWvQsW78AAAAVAQAACwAAAAAA&#10;AAAAAAAAAAAfAQAAX3JlbHMvLnJlbHNQSwECLQAUAAYACAAAACEA1AbKb8AAAADbAAAADwAAAAAA&#10;AAAAAAAAAAAHAgAAZHJzL2Rvd25yZXYueG1sUEsFBgAAAAADAAMAtwAAAPQCAAAAAA==&#10;" filled="f" strokecolor="black [1600]" strokeweight=".25pt"/>
              </v:group>
            </w:pict>
          </mc:Fallback>
        </mc:AlternateContent>
      </w:r>
    </w:p>
    <w:p w14:paraId="2507DF89" w14:textId="77777777" w:rsidR="00064FEE" w:rsidRPr="008E384A" w:rsidRDefault="00064FEE" w:rsidP="00064FEE">
      <w:pPr>
        <w:spacing w:after="0" w:line="240" w:lineRule="atLeast"/>
        <w:ind w:left="-567"/>
      </w:pPr>
    </w:p>
    <w:p w14:paraId="212BE15F" w14:textId="77777777" w:rsidR="00B32934" w:rsidRPr="00B32934" w:rsidRDefault="00B32934" w:rsidP="00933C7B">
      <w:pPr>
        <w:spacing w:after="0" w:line="240" w:lineRule="atLeast"/>
        <w:ind w:left="-567"/>
        <w:rPr>
          <w:b/>
          <w:bCs/>
          <w:sz w:val="10"/>
          <w:szCs w:val="10"/>
        </w:rPr>
      </w:pPr>
    </w:p>
    <w:p w14:paraId="7E4AF814" w14:textId="336D20C3" w:rsidR="00933C7B" w:rsidRDefault="005309E1" w:rsidP="00933C7B">
      <w:pPr>
        <w:spacing w:after="0" w:line="240" w:lineRule="atLeast"/>
        <w:ind w:left="-567"/>
        <w:rPr>
          <w:sz w:val="24"/>
          <w:szCs w:val="24"/>
        </w:rPr>
      </w:pPr>
      <w:r w:rsidRPr="00FF50F8">
        <w:rPr>
          <w:i/>
          <w:sz w:val="24"/>
          <w:szCs w:val="24"/>
        </w:rPr>
        <w:t>(Please see reverse of form for fees and charges)</w:t>
      </w:r>
      <w:r>
        <w:rPr>
          <w:sz w:val="24"/>
          <w:szCs w:val="24"/>
        </w:rPr>
        <w:t xml:space="preserve"> </w:t>
      </w:r>
    </w:p>
    <w:p w14:paraId="7C8EA75C" w14:textId="07B7826A" w:rsidR="00933C7B" w:rsidRPr="00B32934" w:rsidRDefault="00933C7B" w:rsidP="00933C7B">
      <w:pPr>
        <w:spacing w:after="0" w:line="240" w:lineRule="atLeast"/>
        <w:ind w:left="-567"/>
        <w:rPr>
          <w:sz w:val="10"/>
          <w:szCs w:val="10"/>
        </w:rPr>
      </w:pPr>
    </w:p>
    <w:tbl>
      <w:tblPr>
        <w:tblStyle w:val="TableGrid"/>
        <w:tblW w:w="0" w:type="auto"/>
        <w:tblInd w:w="-567" w:type="dxa"/>
        <w:tblLook w:val="04A0" w:firstRow="1" w:lastRow="0" w:firstColumn="1" w:lastColumn="0" w:noHBand="0" w:noVBand="1"/>
      </w:tblPr>
      <w:tblGrid>
        <w:gridCol w:w="10620"/>
      </w:tblGrid>
      <w:tr w:rsidR="00F216C3" w:rsidRPr="00064FEE" w14:paraId="231E42DC" w14:textId="77777777" w:rsidTr="00DE7E17">
        <w:tc>
          <w:tcPr>
            <w:tcW w:w="10620" w:type="dxa"/>
          </w:tcPr>
          <w:p w14:paraId="05AB9921" w14:textId="3C477A50" w:rsidR="00F216C3" w:rsidRPr="003E1915" w:rsidRDefault="00F216C3" w:rsidP="00C60E0A">
            <w:pPr>
              <w:spacing w:line="240" w:lineRule="atLeast"/>
              <w:rPr>
                <w:sz w:val="18"/>
                <w:szCs w:val="18"/>
              </w:rPr>
            </w:pPr>
            <w:r w:rsidRPr="003E1915">
              <w:rPr>
                <w:sz w:val="18"/>
                <w:szCs w:val="18"/>
              </w:rPr>
              <w:t>I, the undersigned, being a candidate for election, do hereby declare that I am a Conservative and a supporter of the Conservative Association and that if elected I will abide by the Rules and Bylaws of the Club.  On admission to membership I will not knowingly, whether by word of mouth or deed, do anything prejudicial to the interested of the Conservative Association or the Club.  I agree that any defaults in the observance of this pledge shall justify the committee in terminating my membership of the Club.  I agree to the Club holding all information provided by me under the Data Protection Act and to the Club using that information in accordance with the Club Rules and By</w:t>
            </w:r>
            <w:r w:rsidR="00FF50F8" w:rsidRPr="003E1915">
              <w:rPr>
                <w:sz w:val="18"/>
                <w:szCs w:val="18"/>
              </w:rPr>
              <w:t>l</w:t>
            </w:r>
            <w:r w:rsidRPr="003E1915">
              <w:rPr>
                <w:sz w:val="18"/>
                <w:szCs w:val="18"/>
              </w:rPr>
              <w:t>aws.</w:t>
            </w:r>
          </w:p>
        </w:tc>
      </w:tr>
    </w:tbl>
    <w:p w14:paraId="5AF7AA6B" w14:textId="77777777" w:rsidR="00F216C3" w:rsidRPr="00B32934" w:rsidRDefault="00F216C3" w:rsidP="005309E1">
      <w:pPr>
        <w:spacing w:after="0" w:line="240" w:lineRule="atLeast"/>
        <w:ind w:left="-567"/>
        <w:rPr>
          <w:sz w:val="10"/>
          <w:szCs w:val="10"/>
        </w:rPr>
      </w:pPr>
    </w:p>
    <w:p w14:paraId="58E96EA2" w14:textId="77777777" w:rsidR="00F216C3" w:rsidRDefault="001842DE" w:rsidP="005309E1">
      <w:pPr>
        <w:spacing w:after="0" w:line="240" w:lineRule="atLeast"/>
        <w:ind w:left="-567"/>
        <w:rPr>
          <w:sz w:val="24"/>
          <w:szCs w:val="24"/>
        </w:rPr>
      </w:pPr>
      <w:r>
        <w:rPr>
          <w:sz w:val="24"/>
          <w:szCs w:val="24"/>
        </w:rPr>
        <w:t>*</w:t>
      </w:r>
      <w:r w:rsidR="00F216C3">
        <w:rPr>
          <w:sz w:val="24"/>
          <w:szCs w:val="24"/>
        </w:rPr>
        <w:t>Signature of Candidate: _________________________________________  Date ______________________</w:t>
      </w:r>
    </w:p>
    <w:p w14:paraId="0E46242E" w14:textId="77777777" w:rsidR="001842DE" w:rsidRDefault="001842DE" w:rsidP="005309E1">
      <w:pPr>
        <w:spacing w:after="0" w:line="240" w:lineRule="atLeast"/>
        <w:ind w:left="-567"/>
        <w:rPr>
          <w:sz w:val="24"/>
          <w:szCs w:val="24"/>
        </w:rPr>
      </w:pPr>
      <w:r>
        <w:rPr>
          <w:noProof/>
          <w:sz w:val="24"/>
          <w:szCs w:val="24"/>
          <w:lang w:eastAsia="en-GB"/>
        </w:rPr>
        <mc:AlternateContent>
          <mc:Choice Requires="wps">
            <w:drawing>
              <wp:anchor distT="0" distB="0" distL="114300" distR="114300" simplePos="0" relativeHeight="251685888" behindDoc="0" locked="0" layoutInCell="1" allowOverlap="1" wp14:anchorId="09D0D0BC" wp14:editId="2AE46FC6">
                <wp:simplePos x="0" y="0"/>
                <wp:positionH relativeFrom="column">
                  <wp:posOffset>-353060</wp:posOffset>
                </wp:positionH>
                <wp:positionV relativeFrom="paragraph">
                  <wp:posOffset>105410</wp:posOffset>
                </wp:positionV>
                <wp:extent cx="6769100" cy="50800"/>
                <wp:effectExtent l="57150" t="38100" r="50800" b="82550"/>
                <wp:wrapNone/>
                <wp:docPr id="67" name="Straight Connector 67"/>
                <wp:cNvGraphicFramePr/>
                <a:graphic xmlns:a="http://schemas.openxmlformats.org/drawingml/2006/main">
                  <a:graphicData uri="http://schemas.microsoft.com/office/word/2010/wordprocessingShape">
                    <wps:wsp>
                      <wps:cNvCnPr/>
                      <wps:spPr>
                        <a:xfrm>
                          <a:off x="0" y="0"/>
                          <a:ext cx="6769100" cy="508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3677DE" id="Straight Connector 6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7.8pt,8.3pt" to="505.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P0vwEAAMQDAAAOAAAAZHJzL2Uyb0RvYy54bWysU8GO0zAQvSPxD5bvNGkR3SVquoeu4IKg&#10;YpcP8Dp2Y2F7rLFp0r9n7KRZBGgPiItje+a9mfc82d2NzrKzwmjAt3y9qjlTXkJn/Knl3x4/vLnl&#10;LCbhO2HBq5ZfVOR3+9evdkNo1AZ6sJ1CRiQ+NkNoeZ9SaKoqyl45EVcQlKegBnQi0RFPVYdiIHZn&#10;q01db6sBsAsIUsVIt/dTkO8Lv9ZKpi9aR5WYbTn1lsqKZX3Ka7XfieaEIvRGzm2If+jCCeOp6EJ1&#10;L5JgP9D8QeWMRIig00qCq0BrI1XRQGrW9W9qHnoRVNFC5sSw2BT/H638fD4iM13LtzeceeHojR4S&#10;CnPqEzuA9+QgIKMgOTWE2BDg4I84n2I4YpY9anT5S4LYWNy9LO6qMTFJl9ub7ft1TY8gKfauvqUt&#10;sVTP4IAxfVTgWN603BqfxYtGnD/FNKVeU/K19fku9zR1UXbpYtUU/Ko06aK6bwtJmSh1sMjOgmah&#10;+76eq1tPmRmijbULqH4ZNOdmmCpTtgA3LwOX7FIRfFqAznjAv4HTeG1VT/lX1ZPWLPsJukt5k2IH&#10;jUrxdR7rPIu/ngv8+efb/wQAAP//AwBQSwMEFAAGAAgAAAAhAPT1+lzgAAAACgEAAA8AAABkcnMv&#10;ZG93bnJldi54bWxMj8tqwzAQRfeF/oOYQneJbOMI41oOpdB22ziF0p1iyY/EGhlLTtx8fSerdjUM&#10;93DnTLFd7MDOZvK9QwnxOgJmsHa6x1bC5/51lQHzQaFWg0Mj4cd42Jb3d4XKtbvgzpyr0DIqQZ8r&#10;CV0IY865rztjlV+70SBljZusCrROLdeTulC5HXgSRYJb1SNd6NRoXjpTn6rZShCZ+IqbtEqu8fzW&#10;fHxn+/fd8Srl48Py/AQsmCX8wXDTJ3UoyengZtSeDRJWm40glAJB8wZEcZQCO0hIUgG8LPj/F8pf&#10;AAAA//8DAFBLAQItABQABgAIAAAAIQC2gziS/gAAAOEBAAATAAAAAAAAAAAAAAAAAAAAAABbQ29u&#10;dGVudF9UeXBlc10ueG1sUEsBAi0AFAAGAAgAAAAhADj9If/WAAAAlAEAAAsAAAAAAAAAAAAAAAAA&#10;LwEAAF9yZWxzLy5yZWxzUEsBAi0AFAAGAAgAAAAhAIAV4/S/AQAAxAMAAA4AAAAAAAAAAAAAAAAA&#10;LgIAAGRycy9lMm9Eb2MueG1sUEsBAi0AFAAGAAgAAAAhAPT1+lzgAAAACgEAAA8AAAAAAAAAAAAA&#10;AAAAGQQAAGRycy9kb3ducmV2LnhtbFBLBQYAAAAABAAEAPMAAAAmBQAAAAA=&#10;" strokecolor="black [3200]" strokeweight="3pt">
                <v:shadow on="t" color="black" opacity="22937f" origin=",.5" offset="0,.63889mm"/>
              </v:line>
            </w:pict>
          </mc:Fallback>
        </mc:AlternateContent>
      </w:r>
    </w:p>
    <w:p w14:paraId="292993A8" w14:textId="77777777" w:rsidR="003E1915" w:rsidRDefault="001842DE" w:rsidP="005309E1">
      <w:pPr>
        <w:spacing w:after="0" w:line="240" w:lineRule="atLeast"/>
        <w:ind w:left="-567"/>
        <w:rPr>
          <w:b/>
          <w:sz w:val="24"/>
          <w:szCs w:val="24"/>
        </w:rPr>
      </w:pPr>
      <w:r w:rsidRPr="001842DE">
        <w:rPr>
          <w:b/>
          <w:sz w:val="24"/>
          <w:szCs w:val="24"/>
        </w:rPr>
        <w:t>Proposer and Seconder to complete this section</w:t>
      </w:r>
      <w:r w:rsidR="003E1915">
        <w:rPr>
          <w:b/>
          <w:sz w:val="24"/>
          <w:szCs w:val="24"/>
        </w:rPr>
        <w:t xml:space="preserve">  </w:t>
      </w:r>
    </w:p>
    <w:p w14:paraId="362E7F2B" w14:textId="554DEA7D" w:rsidR="001842DE" w:rsidRDefault="001842DE" w:rsidP="005309E1">
      <w:pPr>
        <w:spacing w:after="0" w:line="240" w:lineRule="atLeast"/>
        <w:ind w:left="-567"/>
        <w:rPr>
          <w:sz w:val="24"/>
          <w:szCs w:val="24"/>
        </w:rPr>
      </w:pPr>
      <w:r>
        <w:rPr>
          <w:sz w:val="24"/>
          <w:szCs w:val="24"/>
        </w:rPr>
        <w:t>We declare that we have known this person and that we expect him/her to abide by all conditions relating to Club membership.</w:t>
      </w:r>
    </w:p>
    <w:p w14:paraId="30D1598E" w14:textId="77777777" w:rsidR="001842DE" w:rsidRPr="00B32934" w:rsidRDefault="001842DE" w:rsidP="005309E1">
      <w:pPr>
        <w:spacing w:after="0" w:line="240" w:lineRule="atLeast"/>
        <w:ind w:left="-567"/>
        <w:rPr>
          <w:sz w:val="10"/>
          <w:szCs w:val="10"/>
        </w:rPr>
      </w:pPr>
    </w:p>
    <w:p w14:paraId="6A657A9E" w14:textId="77777777" w:rsidR="001842DE" w:rsidRDefault="001842DE" w:rsidP="005309E1">
      <w:pPr>
        <w:spacing w:after="0" w:line="240" w:lineRule="atLeast"/>
        <w:ind w:left="-567"/>
        <w:rPr>
          <w:sz w:val="24"/>
          <w:szCs w:val="24"/>
        </w:rPr>
      </w:pPr>
      <w:r>
        <w:rPr>
          <w:sz w:val="24"/>
          <w:szCs w:val="24"/>
        </w:rPr>
        <w:t>I, (Print Name) ____________________________________________________________________________</w:t>
      </w:r>
    </w:p>
    <w:p w14:paraId="521DFE07" w14:textId="77777777" w:rsidR="001842DE" w:rsidRPr="00B32934" w:rsidRDefault="001842DE" w:rsidP="005309E1">
      <w:pPr>
        <w:spacing w:after="0" w:line="240" w:lineRule="atLeast"/>
        <w:ind w:left="-567"/>
        <w:rPr>
          <w:sz w:val="10"/>
          <w:szCs w:val="10"/>
        </w:rPr>
      </w:pPr>
    </w:p>
    <w:p w14:paraId="63A72B55" w14:textId="77777777" w:rsidR="001842DE" w:rsidRDefault="001842DE" w:rsidP="005309E1">
      <w:pPr>
        <w:spacing w:after="0" w:line="240" w:lineRule="atLeast"/>
        <w:ind w:left="-567"/>
        <w:rPr>
          <w:sz w:val="24"/>
          <w:szCs w:val="24"/>
        </w:rPr>
      </w:pPr>
      <w:r>
        <w:rPr>
          <w:sz w:val="24"/>
          <w:szCs w:val="24"/>
        </w:rPr>
        <w:t>Propose the above named person as a member of the Club.  Signed _________________________________</w:t>
      </w:r>
    </w:p>
    <w:p w14:paraId="1F363F16" w14:textId="77777777" w:rsidR="001842DE" w:rsidRPr="00B32934" w:rsidRDefault="001842DE" w:rsidP="005309E1">
      <w:pPr>
        <w:spacing w:after="0" w:line="240" w:lineRule="atLeast"/>
        <w:ind w:left="-567"/>
        <w:rPr>
          <w:sz w:val="10"/>
          <w:szCs w:val="10"/>
        </w:rPr>
      </w:pPr>
    </w:p>
    <w:p w14:paraId="7F1EF559" w14:textId="77777777" w:rsidR="001842DE" w:rsidRDefault="001842DE" w:rsidP="001842DE">
      <w:pPr>
        <w:spacing w:after="0" w:line="240" w:lineRule="atLeast"/>
        <w:ind w:left="-567"/>
        <w:rPr>
          <w:sz w:val="24"/>
          <w:szCs w:val="24"/>
        </w:rPr>
      </w:pPr>
      <w:r>
        <w:rPr>
          <w:sz w:val="24"/>
          <w:szCs w:val="24"/>
        </w:rPr>
        <w:t>I, (Print Name) ____________________________________________________________________________</w:t>
      </w:r>
    </w:p>
    <w:p w14:paraId="61B746AC" w14:textId="77777777" w:rsidR="001842DE" w:rsidRPr="00B32934" w:rsidRDefault="001842DE" w:rsidP="001842DE">
      <w:pPr>
        <w:spacing w:after="0" w:line="240" w:lineRule="atLeast"/>
        <w:ind w:left="-567"/>
        <w:rPr>
          <w:sz w:val="10"/>
          <w:szCs w:val="10"/>
        </w:rPr>
      </w:pPr>
    </w:p>
    <w:p w14:paraId="4F1F31B0" w14:textId="77777777" w:rsidR="001842DE" w:rsidRDefault="001842DE" w:rsidP="001842DE">
      <w:pPr>
        <w:spacing w:after="0" w:line="240" w:lineRule="atLeast"/>
        <w:ind w:left="-567"/>
        <w:rPr>
          <w:sz w:val="24"/>
          <w:szCs w:val="24"/>
        </w:rPr>
      </w:pPr>
      <w:r>
        <w:rPr>
          <w:sz w:val="24"/>
          <w:szCs w:val="24"/>
        </w:rPr>
        <w:t>Second the above named person as a member of the Club.  Signed __________________________________</w:t>
      </w:r>
    </w:p>
    <w:p w14:paraId="4D41D36D" w14:textId="77777777" w:rsidR="00C60E0A" w:rsidRPr="00C60E0A" w:rsidRDefault="00C60E0A" w:rsidP="001842DE">
      <w:pPr>
        <w:spacing w:after="0" w:line="240" w:lineRule="atLeast"/>
        <w:ind w:left="-567"/>
        <w:rPr>
          <w:sz w:val="10"/>
          <w:szCs w:val="10"/>
        </w:rPr>
      </w:pPr>
    </w:p>
    <w:tbl>
      <w:tblPr>
        <w:tblStyle w:val="TableGrid"/>
        <w:tblW w:w="0" w:type="auto"/>
        <w:tblInd w:w="-5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26"/>
        <w:gridCol w:w="5027"/>
      </w:tblGrid>
      <w:tr w:rsidR="00C60E0A" w:rsidRPr="00C60E0A" w14:paraId="1DE80DAA" w14:textId="77777777" w:rsidTr="00C60E0A">
        <w:tc>
          <w:tcPr>
            <w:tcW w:w="5026" w:type="dxa"/>
          </w:tcPr>
          <w:p w14:paraId="5399012A" w14:textId="6526461D" w:rsidR="00C60E0A" w:rsidRDefault="00C60E0A" w:rsidP="001842DE">
            <w:pPr>
              <w:spacing w:line="240" w:lineRule="atLeast"/>
              <w:rPr>
                <w:b/>
                <w:bCs/>
                <w:sz w:val="24"/>
                <w:szCs w:val="24"/>
              </w:rPr>
            </w:pPr>
            <w:r w:rsidRPr="00C60E0A">
              <w:rPr>
                <w:b/>
                <w:bCs/>
                <w:sz w:val="24"/>
                <w:szCs w:val="24"/>
              </w:rPr>
              <w:t xml:space="preserve"> Interviewer _____________________________</w:t>
            </w:r>
          </w:p>
          <w:p w14:paraId="4B48A0A3" w14:textId="77777777" w:rsidR="00C60E0A" w:rsidRPr="00C60E0A" w:rsidRDefault="00C60E0A" w:rsidP="001842DE">
            <w:pPr>
              <w:spacing w:line="240" w:lineRule="atLeast"/>
              <w:rPr>
                <w:b/>
                <w:bCs/>
                <w:sz w:val="10"/>
                <w:szCs w:val="10"/>
              </w:rPr>
            </w:pPr>
          </w:p>
          <w:p w14:paraId="6A654B8D" w14:textId="4C09FEFF" w:rsidR="00C60E0A" w:rsidRPr="00C60E0A" w:rsidRDefault="00C60E0A" w:rsidP="001842DE">
            <w:pPr>
              <w:spacing w:line="240" w:lineRule="atLeast"/>
              <w:rPr>
                <w:b/>
                <w:bCs/>
                <w:sz w:val="24"/>
                <w:szCs w:val="24"/>
              </w:rPr>
            </w:pPr>
            <w:r w:rsidRPr="00C60E0A">
              <w:rPr>
                <w:b/>
                <w:bCs/>
                <w:sz w:val="24"/>
                <w:szCs w:val="24"/>
              </w:rPr>
              <w:t xml:space="preserve"> Remarks:     _____________________________</w:t>
            </w:r>
          </w:p>
          <w:p w14:paraId="0D92B9EC" w14:textId="17973D6B" w:rsidR="00C60E0A" w:rsidRPr="00C60E0A" w:rsidRDefault="00C60E0A" w:rsidP="001842DE">
            <w:pPr>
              <w:spacing w:line="240" w:lineRule="atLeast"/>
              <w:rPr>
                <w:b/>
                <w:bCs/>
                <w:sz w:val="24"/>
                <w:szCs w:val="24"/>
              </w:rPr>
            </w:pPr>
          </w:p>
        </w:tc>
        <w:tc>
          <w:tcPr>
            <w:tcW w:w="5027" w:type="dxa"/>
          </w:tcPr>
          <w:p w14:paraId="3F1C1AC4" w14:textId="53AF3BDA" w:rsidR="00C60E0A" w:rsidRDefault="00C60E0A" w:rsidP="001842DE">
            <w:pPr>
              <w:spacing w:line="240" w:lineRule="atLeast"/>
              <w:rPr>
                <w:sz w:val="24"/>
                <w:szCs w:val="24"/>
              </w:rPr>
            </w:pPr>
            <w:r>
              <w:rPr>
                <w:sz w:val="24"/>
                <w:szCs w:val="24"/>
              </w:rPr>
              <w:t xml:space="preserve">To be completed after interview </w:t>
            </w:r>
            <w:r w:rsidR="008C3DD4">
              <w:rPr>
                <w:sz w:val="24"/>
                <w:szCs w:val="24"/>
              </w:rPr>
              <w:t>once on system</w:t>
            </w:r>
          </w:p>
          <w:p w14:paraId="58736129" w14:textId="77777777" w:rsidR="008C3DD4" w:rsidRDefault="008C3DD4" w:rsidP="001842DE">
            <w:pPr>
              <w:spacing w:line="240" w:lineRule="atLeast"/>
              <w:rPr>
                <w:sz w:val="24"/>
                <w:szCs w:val="24"/>
              </w:rPr>
            </w:pPr>
          </w:p>
          <w:p w14:paraId="50F3393F" w14:textId="4B0D7503" w:rsidR="00C60E0A" w:rsidRPr="00C60E0A" w:rsidRDefault="00C60E0A" w:rsidP="00C60E0A">
            <w:pPr>
              <w:tabs>
                <w:tab w:val="center" w:pos="2405"/>
              </w:tabs>
              <w:spacing w:line="240" w:lineRule="atLeast"/>
              <w:rPr>
                <w:b/>
                <w:bCs/>
                <w:sz w:val="40"/>
                <w:szCs w:val="40"/>
              </w:rPr>
            </w:pPr>
            <w:r w:rsidRPr="00C60E0A">
              <w:rPr>
                <w:b/>
                <w:bCs/>
                <w:sz w:val="40"/>
                <w:szCs w:val="40"/>
              </w:rPr>
              <w:t>PAI</w:t>
            </w:r>
            <w:r>
              <w:rPr>
                <w:b/>
                <w:bCs/>
                <w:sz w:val="40"/>
                <w:szCs w:val="40"/>
              </w:rPr>
              <w:t>D ___________________</w:t>
            </w:r>
          </w:p>
        </w:tc>
      </w:tr>
    </w:tbl>
    <w:p w14:paraId="652A8FA1" w14:textId="77777777" w:rsidR="003B43D3" w:rsidRDefault="003B43D3" w:rsidP="00064FEE">
      <w:pPr>
        <w:spacing w:after="0" w:line="240" w:lineRule="atLeast"/>
        <w:ind w:left="-567"/>
        <w:rPr>
          <w:sz w:val="24"/>
          <w:szCs w:val="24"/>
        </w:rPr>
      </w:pPr>
    </w:p>
    <w:p w14:paraId="2F45F73E" w14:textId="6583F5D4" w:rsidR="0054577B" w:rsidRPr="00064FEE" w:rsidRDefault="00754B7E" w:rsidP="00064FEE">
      <w:pPr>
        <w:spacing w:after="0" w:line="240" w:lineRule="atLeast"/>
        <w:ind w:left="-567"/>
        <w:rPr>
          <w:sz w:val="24"/>
          <w:szCs w:val="24"/>
        </w:rPr>
      </w:pPr>
      <w:r>
        <w:rPr>
          <w:sz w:val="24"/>
          <w:szCs w:val="24"/>
        </w:rPr>
        <w:t xml:space="preserve">Fees are based on the month of joining.  </w:t>
      </w:r>
      <w:r w:rsidR="001679B3">
        <w:rPr>
          <w:sz w:val="24"/>
          <w:szCs w:val="24"/>
        </w:rPr>
        <w:t xml:space="preserve">Annual fees are payable in January for the calendar year, from April onwards the annual fee is proportional for new members in order that all renewals will take place from 1 January each year.  </w:t>
      </w:r>
      <w:r w:rsidR="0054577B" w:rsidRPr="0054577B">
        <w:rPr>
          <w:i/>
          <w:iCs/>
          <w:sz w:val="24"/>
          <w:szCs w:val="24"/>
        </w:rPr>
        <w:t>At the Annual General Meeting held on 27</w:t>
      </w:r>
      <w:r w:rsidR="0054577B" w:rsidRPr="0054577B">
        <w:rPr>
          <w:i/>
          <w:iCs/>
          <w:sz w:val="24"/>
          <w:szCs w:val="24"/>
          <w:vertAlign w:val="superscript"/>
        </w:rPr>
        <w:t>th</w:t>
      </w:r>
      <w:r w:rsidR="0054577B" w:rsidRPr="0054577B">
        <w:rPr>
          <w:i/>
          <w:iCs/>
          <w:sz w:val="24"/>
          <w:szCs w:val="24"/>
        </w:rPr>
        <w:t xml:space="preserve"> March 2003, it was agreed that the Annual Subscription to this Club, including your subscription to the Association should be paid in one amount.  It was also decided that each year according to the Club’s financial standing, the Committee would use its discretion to consider a contribution to the Conservative Association.</w:t>
      </w:r>
    </w:p>
    <w:p w14:paraId="23727831" w14:textId="77777777" w:rsidR="001679B3" w:rsidRDefault="001679B3" w:rsidP="005309E1">
      <w:pPr>
        <w:spacing w:after="0" w:line="240" w:lineRule="atLeast"/>
        <w:ind w:left="-567"/>
        <w:rPr>
          <w:sz w:val="24"/>
          <w:szCs w:val="24"/>
        </w:rPr>
      </w:pPr>
    </w:p>
    <w:p w14:paraId="7979B4A8" w14:textId="77777777" w:rsidR="001679B3" w:rsidRPr="00FA7A97" w:rsidRDefault="001679B3" w:rsidP="005309E1">
      <w:pPr>
        <w:spacing w:after="0" w:line="240" w:lineRule="atLeast"/>
        <w:ind w:left="-567"/>
        <w:rPr>
          <w:b/>
          <w:sz w:val="24"/>
          <w:szCs w:val="24"/>
        </w:rPr>
      </w:pPr>
      <w:r w:rsidRPr="00FA7A97">
        <w:rPr>
          <w:b/>
          <w:sz w:val="24"/>
          <w:szCs w:val="24"/>
        </w:rPr>
        <w:t>Depending on when you join, the fees will be normal membership:</w:t>
      </w:r>
    </w:p>
    <w:p w14:paraId="4D148E76" w14:textId="77777777" w:rsidR="001679B3" w:rsidRDefault="001679B3" w:rsidP="005309E1">
      <w:pPr>
        <w:spacing w:after="0" w:line="240" w:lineRule="atLeast"/>
        <w:ind w:left="-567"/>
        <w:rPr>
          <w:sz w:val="24"/>
          <w:szCs w:val="24"/>
        </w:rPr>
      </w:pPr>
    </w:p>
    <w:tbl>
      <w:tblPr>
        <w:tblStyle w:val="TableGrid"/>
        <w:tblW w:w="0" w:type="auto"/>
        <w:tblInd w:w="-567" w:type="dxa"/>
        <w:tblLook w:val="04A0" w:firstRow="1" w:lastRow="0" w:firstColumn="1" w:lastColumn="0" w:noHBand="0" w:noVBand="1"/>
      </w:tblPr>
      <w:tblGrid>
        <w:gridCol w:w="1721"/>
        <w:gridCol w:w="1548"/>
        <w:gridCol w:w="1551"/>
        <w:gridCol w:w="1283"/>
        <w:gridCol w:w="1410"/>
        <w:gridCol w:w="1454"/>
      </w:tblGrid>
      <w:tr w:rsidR="0054577B" w:rsidRPr="00803F08" w14:paraId="1512DE90" w14:textId="77777777" w:rsidTr="0054577B">
        <w:tc>
          <w:tcPr>
            <w:tcW w:w="1721" w:type="dxa"/>
          </w:tcPr>
          <w:p w14:paraId="28AA2168" w14:textId="77777777" w:rsidR="0054577B" w:rsidRPr="00803F08" w:rsidRDefault="0054577B" w:rsidP="001679B3">
            <w:pPr>
              <w:spacing w:before="120" w:line="240" w:lineRule="atLeast"/>
            </w:pPr>
            <w:r w:rsidRPr="00803F08">
              <w:t>Joining Month</w:t>
            </w:r>
          </w:p>
        </w:tc>
        <w:tc>
          <w:tcPr>
            <w:tcW w:w="1548" w:type="dxa"/>
          </w:tcPr>
          <w:p w14:paraId="21D052C6" w14:textId="77777777" w:rsidR="0054577B" w:rsidRPr="00803F08" w:rsidRDefault="0054577B" w:rsidP="001679B3">
            <w:pPr>
              <w:spacing w:before="120" w:line="240" w:lineRule="atLeast"/>
              <w:jc w:val="center"/>
            </w:pPr>
            <w:r w:rsidRPr="00803F08">
              <w:t>Joining Fee</w:t>
            </w:r>
          </w:p>
        </w:tc>
        <w:tc>
          <w:tcPr>
            <w:tcW w:w="1551" w:type="dxa"/>
          </w:tcPr>
          <w:p w14:paraId="50042E0D" w14:textId="77777777" w:rsidR="0054577B" w:rsidRPr="00803F08" w:rsidRDefault="0054577B" w:rsidP="001679B3">
            <w:pPr>
              <w:spacing w:before="120" w:line="240" w:lineRule="atLeast"/>
              <w:jc w:val="center"/>
            </w:pPr>
            <w:r w:rsidRPr="00803F08">
              <w:t>Annual Fee</w:t>
            </w:r>
          </w:p>
        </w:tc>
        <w:tc>
          <w:tcPr>
            <w:tcW w:w="1283" w:type="dxa"/>
          </w:tcPr>
          <w:p w14:paraId="5D507CC0" w14:textId="77777777" w:rsidR="0054577B" w:rsidRPr="00803F08" w:rsidRDefault="0054577B" w:rsidP="001679B3">
            <w:pPr>
              <w:spacing w:before="120" w:line="240" w:lineRule="atLeast"/>
              <w:jc w:val="center"/>
            </w:pPr>
            <w:r w:rsidRPr="00803F08">
              <w:t>Share</w:t>
            </w:r>
          </w:p>
        </w:tc>
        <w:tc>
          <w:tcPr>
            <w:tcW w:w="1410" w:type="dxa"/>
          </w:tcPr>
          <w:p w14:paraId="73CEB733" w14:textId="77777777" w:rsidR="0054577B" w:rsidRPr="00803F08" w:rsidRDefault="0054577B" w:rsidP="001679B3">
            <w:pPr>
              <w:spacing w:before="120" w:line="240" w:lineRule="atLeast"/>
              <w:jc w:val="center"/>
            </w:pPr>
            <w:r w:rsidRPr="00803F08">
              <w:t>Total Fee</w:t>
            </w:r>
          </w:p>
        </w:tc>
        <w:tc>
          <w:tcPr>
            <w:tcW w:w="1454" w:type="dxa"/>
          </w:tcPr>
          <w:p w14:paraId="5C571D7B" w14:textId="77777777" w:rsidR="0054577B" w:rsidRPr="00803F08" w:rsidRDefault="0054577B" w:rsidP="001679B3">
            <w:pPr>
              <w:spacing w:before="120" w:line="240" w:lineRule="atLeast"/>
              <w:jc w:val="center"/>
            </w:pPr>
            <w:r w:rsidRPr="00803F08">
              <w:t>IA Card</w:t>
            </w:r>
          </w:p>
        </w:tc>
      </w:tr>
      <w:tr w:rsidR="00803F08" w:rsidRPr="00803F08" w14:paraId="38797114" w14:textId="77777777" w:rsidTr="0054577B">
        <w:tc>
          <w:tcPr>
            <w:tcW w:w="1721" w:type="dxa"/>
          </w:tcPr>
          <w:p w14:paraId="032146B6" w14:textId="77777777" w:rsidR="00803F08" w:rsidRPr="00803F08" w:rsidRDefault="00803F08" w:rsidP="001679B3">
            <w:pPr>
              <w:spacing w:before="120" w:line="240" w:lineRule="atLeast"/>
            </w:pPr>
          </w:p>
        </w:tc>
        <w:tc>
          <w:tcPr>
            <w:tcW w:w="1548" w:type="dxa"/>
          </w:tcPr>
          <w:p w14:paraId="2EA25F81" w14:textId="77777777" w:rsidR="00803F08" w:rsidRPr="00803F08" w:rsidRDefault="00803F08" w:rsidP="001679B3">
            <w:pPr>
              <w:spacing w:before="120" w:line="240" w:lineRule="atLeast"/>
              <w:jc w:val="center"/>
            </w:pPr>
          </w:p>
        </w:tc>
        <w:tc>
          <w:tcPr>
            <w:tcW w:w="1551" w:type="dxa"/>
          </w:tcPr>
          <w:p w14:paraId="263691DD" w14:textId="77777777" w:rsidR="00803F08" w:rsidRPr="00803F08" w:rsidRDefault="00803F08" w:rsidP="001679B3">
            <w:pPr>
              <w:spacing w:before="120" w:line="240" w:lineRule="atLeast"/>
              <w:jc w:val="center"/>
            </w:pPr>
          </w:p>
        </w:tc>
        <w:tc>
          <w:tcPr>
            <w:tcW w:w="1283" w:type="dxa"/>
          </w:tcPr>
          <w:p w14:paraId="16868608" w14:textId="77777777" w:rsidR="00803F08" w:rsidRPr="00803F08" w:rsidRDefault="00803F08" w:rsidP="001679B3">
            <w:pPr>
              <w:spacing w:before="120" w:line="240" w:lineRule="atLeast"/>
              <w:jc w:val="center"/>
            </w:pPr>
          </w:p>
        </w:tc>
        <w:tc>
          <w:tcPr>
            <w:tcW w:w="1410" w:type="dxa"/>
          </w:tcPr>
          <w:p w14:paraId="41D0A3F8" w14:textId="77777777" w:rsidR="00803F08" w:rsidRPr="00803F08" w:rsidRDefault="00803F08" w:rsidP="001679B3">
            <w:pPr>
              <w:spacing w:before="120" w:line="240" w:lineRule="atLeast"/>
              <w:jc w:val="center"/>
            </w:pPr>
          </w:p>
        </w:tc>
        <w:tc>
          <w:tcPr>
            <w:tcW w:w="1454" w:type="dxa"/>
          </w:tcPr>
          <w:p w14:paraId="7C2F2A5F" w14:textId="77777777" w:rsidR="00803F08" w:rsidRPr="00803F08" w:rsidRDefault="00803F08" w:rsidP="001679B3">
            <w:pPr>
              <w:spacing w:before="120" w:line="240" w:lineRule="atLeast"/>
              <w:jc w:val="center"/>
            </w:pPr>
          </w:p>
        </w:tc>
      </w:tr>
      <w:tr w:rsidR="0054577B" w:rsidRPr="00803F08" w14:paraId="3063CA85" w14:textId="77777777" w:rsidTr="0054577B">
        <w:tc>
          <w:tcPr>
            <w:tcW w:w="1721" w:type="dxa"/>
          </w:tcPr>
          <w:p w14:paraId="0FF0FCDA" w14:textId="77777777" w:rsidR="0054577B" w:rsidRPr="00803F08" w:rsidRDefault="0054577B" w:rsidP="001679B3">
            <w:pPr>
              <w:spacing w:before="120" w:line="240" w:lineRule="atLeast"/>
            </w:pPr>
            <w:r w:rsidRPr="00803F08">
              <w:t>January</w:t>
            </w:r>
          </w:p>
        </w:tc>
        <w:tc>
          <w:tcPr>
            <w:tcW w:w="1548" w:type="dxa"/>
          </w:tcPr>
          <w:p w14:paraId="2B20F610" w14:textId="77777777" w:rsidR="0054577B" w:rsidRPr="00803F08" w:rsidRDefault="0054577B" w:rsidP="001679B3">
            <w:pPr>
              <w:spacing w:before="120" w:line="240" w:lineRule="atLeast"/>
              <w:jc w:val="center"/>
            </w:pPr>
            <w:r w:rsidRPr="00803F08">
              <w:t>£15.00</w:t>
            </w:r>
          </w:p>
        </w:tc>
        <w:tc>
          <w:tcPr>
            <w:tcW w:w="1551" w:type="dxa"/>
          </w:tcPr>
          <w:p w14:paraId="2A8C8680" w14:textId="19C41DCD" w:rsidR="0054577B" w:rsidRPr="00803F08" w:rsidRDefault="0054577B" w:rsidP="001679B3">
            <w:pPr>
              <w:spacing w:before="120" w:line="240" w:lineRule="atLeast"/>
              <w:jc w:val="center"/>
            </w:pPr>
            <w:r w:rsidRPr="00803F08">
              <w:t>£2</w:t>
            </w:r>
            <w:r w:rsidR="00D20C8D">
              <w:t>2</w:t>
            </w:r>
            <w:r w:rsidRPr="00803F08">
              <w:t>.00</w:t>
            </w:r>
          </w:p>
        </w:tc>
        <w:tc>
          <w:tcPr>
            <w:tcW w:w="1283" w:type="dxa"/>
          </w:tcPr>
          <w:p w14:paraId="563BCFC7" w14:textId="77777777" w:rsidR="0054577B" w:rsidRPr="00803F08" w:rsidRDefault="0054577B" w:rsidP="001679B3">
            <w:pPr>
              <w:spacing w:before="120" w:line="240" w:lineRule="atLeast"/>
              <w:jc w:val="center"/>
            </w:pPr>
            <w:r w:rsidRPr="00803F08">
              <w:t>12p</w:t>
            </w:r>
          </w:p>
        </w:tc>
        <w:tc>
          <w:tcPr>
            <w:tcW w:w="1410" w:type="dxa"/>
          </w:tcPr>
          <w:p w14:paraId="4F9EF935" w14:textId="61C373C4" w:rsidR="0054577B" w:rsidRPr="00803F08" w:rsidRDefault="0054577B" w:rsidP="001679B3">
            <w:pPr>
              <w:spacing w:before="120" w:line="240" w:lineRule="atLeast"/>
              <w:jc w:val="center"/>
            </w:pPr>
            <w:r w:rsidRPr="00803F08">
              <w:t>£3</w:t>
            </w:r>
            <w:r w:rsidR="00D20C8D">
              <w:t>7</w:t>
            </w:r>
            <w:r w:rsidRPr="00803F08">
              <w:t>.12</w:t>
            </w:r>
          </w:p>
        </w:tc>
        <w:tc>
          <w:tcPr>
            <w:tcW w:w="1454" w:type="dxa"/>
          </w:tcPr>
          <w:p w14:paraId="20CB4005" w14:textId="77777777" w:rsidR="0054577B" w:rsidRPr="00803F08" w:rsidRDefault="0054577B" w:rsidP="001679B3">
            <w:pPr>
              <w:spacing w:before="120" w:line="240" w:lineRule="atLeast"/>
              <w:jc w:val="center"/>
            </w:pPr>
            <w:r w:rsidRPr="00803F08">
              <w:t>£5.00</w:t>
            </w:r>
          </w:p>
        </w:tc>
      </w:tr>
      <w:tr w:rsidR="0054577B" w:rsidRPr="00803F08" w14:paraId="3595F73B" w14:textId="77777777" w:rsidTr="0054577B">
        <w:tc>
          <w:tcPr>
            <w:tcW w:w="1721" w:type="dxa"/>
          </w:tcPr>
          <w:p w14:paraId="7F5D2DD3" w14:textId="77777777" w:rsidR="0054577B" w:rsidRPr="00803F08" w:rsidRDefault="0054577B" w:rsidP="001679B3">
            <w:pPr>
              <w:spacing w:before="120" w:line="240" w:lineRule="atLeast"/>
            </w:pPr>
            <w:r w:rsidRPr="00803F08">
              <w:t>February</w:t>
            </w:r>
          </w:p>
        </w:tc>
        <w:tc>
          <w:tcPr>
            <w:tcW w:w="1548" w:type="dxa"/>
          </w:tcPr>
          <w:p w14:paraId="34B3EBDE" w14:textId="77777777" w:rsidR="0054577B" w:rsidRPr="00803F08" w:rsidRDefault="0054577B" w:rsidP="001679B3">
            <w:pPr>
              <w:spacing w:before="120" w:line="240" w:lineRule="atLeast"/>
              <w:jc w:val="center"/>
            </w:pPr>
            <w:r w:rsidRPr="00803F08">
              <w:t>£15.00</w:t>
            </w:r>
          </w:p>
        </w:tc>
        <w:tc>
          <w:tcPr>
            <w:tcW w:w="1551" w:type="dxa"/>
          </w:tcPr>
          <w:p w14:paraId="756C72FF" w14:textId="1445540E" w:rsidR="0054577B" w:rsidRPr="00803F08" w:rsidRDefault="0054577B" w:rsidP="001679B3">
            <w:pPr>
              <w:spacing w:before="120" w:line="240" w:lineRule="atLeast"/>
              <w:jc w:val="center"/>
            </w:pPr>
            <w:r w:rsidRPr="00803F08">
              <w:t>£2</w:t>
            </w:r>
            <w:r w:rsidR="00D20C8D">
              <w:t>2</w:t>
            </w:r>
            <w:r w:rsidRPr="00803F08">
              <w:t>.00</w:t>
            </w:r>
          </w:p>
        </w:tc>
        <w:tc>
          <w:tcPr>
            <w:tcW w:w="1283" w:type="dxa"/>
          </w:tcPr>
          <w:p w14:paraId="63697479" w14:textId="77777777" w:rsidR="0054577B" w:rsidRPr="00803F08" w:rsidRDefault="0054577B" w:rsidP="001679B3">
            <w:pPr>
              <w:spacing w:before="120" w:line="240" w:lineRule="atLeast"/>
              <w:jc w:val="center"/>
            </w:pPr>
            <w:r w:rsidRPr="00803F08">
              <w:t>12p</w:t>
            </w:r>
          </w:p>
        </w:tc>
        <w:tc>
          <w:tcPr>
            <w:tcW w:w="1410" w:type="dxa"/>
          </w:tcPr>
          <w:p w14:paraId="5FA63A65" w14:textId="1D172B0E" w:rsidR="0054577B" w:rsidRPr="00803F08" w:rsidRDefault="0054577B" w:rsidP="001679B3">
            <w:pPr>
              <w:spacing w:before="120" w:line="240" w:lineRule="atLeast"/>
              <w:jc w:val="center"/>
            </w:pPr>
            <w:r w:rsidRPr="00803F08">
              <w:t>£3</w:t>
            </w:r>
            <w:r w:rsidR="00D20C8D">
              <w:t>7</w:t>
            </w:r>
            <w:r w:rsidRPr="00803F08">
              <w:t>.12</w:t>
            </w:r>
          </w:p>
        </w:tc>
        <w:tc>
          <w:tcPr>
            <w:tcW w:w="1454" w:type="dxa"/>
          </w:tcPr>
          <w:p w14:paraId="071B18E0" w14:textId="77777777" w:rsidR="0054577B" w:rsidRPr="00803F08" w:rsidRDefault="0054577B" w:rsidP="001679B3">
            <w:pPr>
              <w:spacing w:before="120" w:line="240" w:lineRule="atLeast"/>
              <w:jc w:val="center"/>
            </w:pPr>
            <w:r w:rsidRPr="00803F08">
              <w:t>£5.00</w:t>
            </w:r>
          </w:p>
        </w:tc>
      </w:tr>
      <w:tr w:rsidR="0054577B" w:rsidRPr="00803F08" w14:paraId="594966B0" w14:textId="77777777" w:rsidTr="0054577B">
        <w:tc>
          <w:tcPr>
            <w:tcW w:w="1721" w:type="dxa"/>
          </w:tcPr>
          <w:p w14:paraId="553A7291" w14:textId="77777777" w:rsidR="0054577B" w:rsidRPr="00803F08" w:rsidRDefault="0054577B" w:rsidP="001679B3">
            <w:pPr>
              <w:spacing w:before="120" w:line="240" w:lineRule="atLeast"/>
            </w:pPr>
            <w:r w:rsidRPr="00803F08">
              <w:t>March</w:t>
            </w:r>
          </w:p>
        </w:tc>
        <w:tc>
          <w:tcPr>
            <w:tcW w:w="1548" w:type="dxa"/>
          </w:tcPr>
          <w:p w14:paraId="3E4A003D" w14:textId="77777777" w:rsidR="0054577B" w:rsidRPr="00803F08" w:rsidRDefault="0054577B" w:rsidP="001679B3">
            <w:pPr>
              <w:spacing w:before="120" w:line="240" w:lineRule="atLeast"/>
              <w:jc w:val="center"/>
            </w:pPr>
            <w:r w:rsidRPr="00803F08">
              <w:t>£15.00</w:t>
            </w:r>
          </w:p>
        </w:tc>
        <w:tc>
          <w:tcPr>
            <w:tcW w:w="1551" w:type="dxa"/>
          </w:tcPr>
          <w:p w14:paraId="37F7FCA7" w14:textId="67D8AF00" w:rsidR="0054577B" w:rsidRPr="00803F08" w:rsidRDefault="0054577B" w:rsidP="001679B3">
            <w:pPr>
              <w:spacing w:before="120" w:line="240" w:lineRule="atLeast"/>
              <w:jc w:val="center"/>
            </w:pPr>
            <w:r w:rsidRPr="00803F08">
              <w:t>£2</w:t>
            </w:r>
            <w:r w:rsidR="00D20C8D">
              <w:t>2</w:t>
            </w:r>
            <w:r w:rsidRPr="00803F08">
              <w:t>.00</w:t>
            </w:r>
          </w:p>
        </w:tc>
        <w:tc>
          <w:tcPr>
            <w:tcW w:w="1283" w:type="dxa"/>
          </w:tcPr>
          <w:p w14:paraId="1F1D88D8" w14:textId="77777777" w:rsidR="0054577B" w:rsidRPr="00803F08" w:rsidRDefault="0054577B" w:rsidP="001679B3">
            <w:pPr>
              <w:spacing w:before="120" w:line="240" w:lineRule="atLeast"/>
              <w:jc w:val="center"/>
            </w:pPr>
            <w:r w:rsidRPr="00803F08">
              <w:t>12p</w:t>
            </w:r>
          </w:p>
        </w:tc>
        <w:tc>
          <w:tcPr>
            <w:tcW w:w="1410" w:type="dxa"/>
          </w:tcPr>
          <w:p w14:paraId="4B178DF3" w14:textId="284FE9C5" w:rsidR="0054577B" w:rsidRPr="00803F08" w:rsidRDefault="0054577B" w:rsidP="001679B3">
            <w:pPr>
              <w:spacing w:before="120" w:line="240" w:lineRule="atLeast"/>
              <w:jc w:val="center"/>
            </w:pPr>
            <w:r w:rsidRPr="00803F08">
              <w:t>£3</w:t>
            </w:r>
            <w:r w:rsidR="00D20C8D">
              <w:t>7</w:t>
            </w:r>
            <w:r w:rsidRPr="00803F08">
              <w:t>.12</w:t>
            </w:r>
          </w:p>
        </w:tc>
        <w:tc>
          <w:tcPr>
            <w:tcW w:w="1454" w:type="dxa"/>
          </w:tcPr>
          <w:p w14:paraId="61AD880E" w14:textId="77777777" w:rsidR="0054577B" w:rsidRPr="00803F08" w:rsidRDefault="0054577B" w:rsidP="001679B3">
            <w:pPr>
              <w:spacing w:before="120" w:line="240" w:lineRule="atLeast"/>
              <w:jc w:val="center"/>
            </w:pPr>
            <w:r w:rsidRPr="00803F08">
              <w:t>£5.00</w:t>
            </w:r>
          </w:p>
        </w:tc>
      </w:tr>
      <w:tr w:rsidR="0054577B" w:rsidRPr="00803F08" w14:paraId="51A7FFF4" w14:textId="77777777" w:rsidTr="0054577B">
        <w:tc>
          <w:tcPr>
            <w:tcW w:w="1721" w:type="dxa"/>
          </w:tcPr>
          <w:p w14:paraId="6FF55376" w14:textId="77777777" w:rsidR="0054577B" w:rsidRPr="00803F08" w:rsidRDefault="0054577B" w:rsidP="001679B3">
            <w:pPr>
              <w:spacing w:before="120" w:line="240" w:lineRule="atLeast"/>
            </w:pPr>
            <w:r w:rsidRPr="00803F08">
              <w:t>April</w:t>
            </w:r>
          </w:p>
        </w:tc>
        <w:tc>
          <w:tcPr>
            <w:tcW w:w="1548" w:type="dxa"/>
          </w:tcPr>
          <w:p w14:paraId="318FDACB" w14:textId="77777777" w:rsidR="0054577B" w:rsidRPr="00803F08" w:rsidRDefault="0054577B" w:rsidP="001679B3">
            <w:pPr>
              <w:spacing w:before="120" w:line="240" w:lineRule="atLeast"/>
              <w:jc w:val="center"/>
            </w:pPr>
            <w:r w:rsidRPr="00803F08">
              <w:t>£15.00</w:t>
            </w:r>
          </w:p>
        </w:tc>
        <w:tc>
          <w:tcPr>
            <w:tcW w:w="1551" w:type="dxa"/>
          </w:tcPr>
          <w:p w14:paraId="76C95A36" w14:textId="6B76395C" w:rsidR="0054577B" w:rsidRPr="00803F08" w:rsidRDefault="0054577B" w:rsidP="001679B3">
            <w:pPr>
              <w:spacing w:before="120" w:line="240" w:lineRule="atLeast"/>
              <w:jc w:val="center"/>
            </w:pPr>
            <w:r w:rsidRPr="00803F08">
              <w:t>£2</w:t>
            </w:r>
            <w:r w:rsidR="00D20C8D">
              <w:t>2</w:t>
            </w:r>
            <w:r w:rsidRPr="00803F08">
              <w:t>.00</w:t>
            </w:r>
          </w:p>
        </w:tc>
        <w:tc>
          <w:tcPr>
            <w:tcW w:w="1283" w:type="dxa"/>
          </w:tcPr>
          <w:p w14:paraId="22650AA9" w14:textId="77777777" w:rsidR="0054577B" w:rsidRPr="00803F08" w:rsidRDefault="0054577B" w:rsidP="001679B3">
            <w:pPr>
              <w:spacing w:before="120" w:line="240" w:lineRule="atLeast"/>
              <w:jc w:val="center"/>
            </w:pPr>
            <w:r w:rsidRPr="00803F08">
              <w:t>12p</w:t>
            </w:r>
          </w:p>
        </w:tc>
        <w:tc>
          <w:tcPr>
            <w:tcW w:w="1410" w:type="dxa"/>
          </w:tcPr>
          <w:p w14:paraId="1956B1CA" w14:textId="40273DE9" w:rsidR="0054577B" w:rsidRPr="00803F08" w:rsidRDefault="0054577B" w:rsidP="001679B3">
            <w:pPr>
              <w:spacing w:before="120" w:line="240" w:lineRule="atLeast"/>
              <w:jc w:val="center"/>
            </w:pPr>
            <w:r w:rsidRPr="00803F08">
              <w:t>£3</w:t>
            </w:r>
            <w:r w:rsidR="00D20C8D">
              <w:t>7</w:t>
            </w:r>
            <w:r w:rsidRPr="00803F08">
              <w:t>.12</w:t>
            </w:r>
          </w:p>
        </w:tc>
        <w:tc>
          <w:tcPr>
            <w:tcW w:w="1454" w:type="dxa"/>
          </w:tcPr>
          <w:p w14:paraId="2DEF554C" w14:textId="77777777" w:rsidR="0054577B" w:rsidRPr="00803F08" w:rsidRDefault="0054577B" w:rsidP="001679B3">
            <w:pPr>
              <w:spacing w:before="120" w:line="240" w:lineRule="atLeast"/>
              <w:jc w:val="center"/>
            </w:pPr>
            <w:r w:rsidRPr="00803F08">
              <w:t>£5.00</w:t>
            </w:r>
          </w:p>
        </w:tc>
      </w:tr>
      <w:tr w:rsidR="0054577B" w:rsidRPr="00803F08" w14:paraId="69C09B08" w14:textId="77777777" w:rsidTr="0054577B">
        <w:tc>
          <w:tcPr>
            <w:tcW w:w="1721" w:type="dxa"/>
          </w:tcPr>
          <w:p w14:paraId="35130816" w14:textId="77777777" w:rsidR="0054577B" w:rsidRPr="00803F08" w:rsidRDefault="0054577B" w:rsidP="001679B3">
            <w:pPr>
              <w:spacing w:before="120" w:line="240" w:lineRule="atLeast"/>
            </w:pPr>
            <w:r w:rsidRPr="00803F08">
              <w:t>May</w:t>
            </w:r>
          </w:p>
        </w:tc>
        <w:tc>
          <w:tcPr>
            <w:tcW w:w="1548" w:type="dxa"/>
          </w:tcPr>
          <w:p w14:paraId="362A02AB" w14:textId="77777777" w:rsidR="0054577B" w:rsidRPr="00803F08" w:rsidRDefault="0054577B" w:rsidP="001679B3">
            <w:pPr>
              <w:spacing w:before="120" w:line="240" w:lineRule="atLeast"/>
              <w:jc w:val="center"/>
            </w:pPr>
            <w:r w:rsidRPr="00803F08">
              <w:t>£15.00</w:t>
            </w:r>
          </w:p>
        </w:tc>
        <w:tc>
          <w:tcPr>
            <w:tcW w:w="1551" w:type="dxa"/>
          </w:tcPr>
          <w:p w14:paraId="04B52953" w14:textId="1AC62715" w:rsidR="0054577B" w:rsidRPr="00803F08" w:rsidRDefault="0054577B" w:rsidP="001679B3">
            <w:pPr>
              <w:spacing w:before="120" w:line="240" w:lineRule="atLeast"/>
              <w:jc w:val="center"/>
            </w:pPr>
            <w:r w:rsidRPr="00803F08">
              <w:t>£1</w:t>
            </w:r>
            <w:r w:rsidR="00D20C8D">
              <w:t>7</w:t>
            </w:r>
            <w:r w:rsidRPr="00803F08">
              <w:t>.00</w:t>
            </w:r>
          </w:p>
        </w:tc>
        <w:tc>
          <w:tcPr>
            <w:tcW w:w="1283" w:type="dxa"/>
          </w:tcPr>
          <w:p w14:paraId="36F23A8D" w14:textId="77777777" w:rsidR="0054577B" w:rsidRPr="00803F08" w:rsidRDefault="0054577B" w:rsidP="001679B3">
            <w:pPr>
              <w:spacing w:before="120" w:line="240" w:lineRule="atLeast"/>
              <w:jc w:val="center"/>
            </w:pPr>
            <w:r w:rsidRPr="00803F08">
              <w:t>12p</w:t>
            </w:r>
          </w:p>
        </w:tc>
        <w:tc>
          <w:tcPr>
            <w:tcW w:w="1410" w:type="dxa"/>
          </w:tcPr>
          <w:p w14:paraId="05BCF29E" w14:textId="02125FE6" w:rsidR="0054577B" w:rsidRPr="00803F08" w:rsidRDefault="0054577B" w:rsidP="001679B3">
            <w:pPr>
              <w:spacing w:before="120" w:line="240" w:lineRule="atLeast"/>
              <w:jc w:val="center"/>
            </w:pPr>
            <w:r w:rsidRPr="00803F08">
              <w:t>£3</w:t>
            </w:r>
            <w:r w:rsidR="00D20C8D">
              <w:t>2</w:t>
            </w:r>
            <w:r w:rsidRPr="00803F08">
              <w:t>.12</w:t>
            </w:r>
          </w:p>
        </w:tc>
        <w:tc>
          <w:tcPr>
            <w:tcW w:w="1454" w:type="dxa"/>
          </w:tcPr>
          <w:p w14:paraId="3CB43E23" w14:textId="77777777" w:rsidR="0054577B" w:rsidRPr="00803F08" w:rsidRDefault="0054577B" w:rsidP="001679B3">
            <w:pPr>
              <w:spacing w:before="120" w:line="240" w:lineRule="atLeast"/>
              <w:jc w:val="center"/>
            </w:pPr>
            <w:r w:rsidRPr="00803F08">
              <w:t>£5.00</w:t>
            </w:r>
          </w:p>
        </w:tc>
      </w:tr>
      <w:tr w:rsidR="0054577B" w:rsidRPr="00803F08" w14:paraId="4E461B4E" w14:textId="77777777" w:rsidTr="0054577B">
        <w:tc>
          <w:tcPr>
            <w:tcW w:w="1721" w:type="dxa"/>
          </w:tcPr>
          <w:p w14:paraId="1D086557" w14:textId="77777777" w:rsidR="0054577B" w:rsidRPr="00803F08" w:rsidRDefault="0054577B" w:rsidP="001679B3">
            <w:pPr>
              <w:spacing w:before="120" w:line="240" w:lineRule="atLeast"/>
            </w:pPr>
            <w:r w:rsidRPr="00803F08">
              <w:t>June</w:t>
            </w:r>
          </w:p>
        </w:tc>
        <w:tc>
          <w:tcPr>
            <w:tcW w:w="1548" w:type="dxa"/>
          </w:tcPr>
          <w:p w14:paraId="66246F81" w14:textId="77777777" w:rsidR="0054577B" w:rsidRPr="00803F08" w:rsidRDefault="0054577B" w:rsidP="001679B3">
            <w:pPr>
              <w:spacing w:before="120" w:line="240" w:lineRule="atLeast"/>
              <w:jc w:val="center"/>
            </w:pPr>
            <w:r w:rsidRPr="00803F08">
              <w:t>£15.00</w:t>
            </w:r>
          </w:p>
        </w:tc>
        <w:tc>
          <w:tcPr>
            <w:tcW w:w="1551" w:type="dxa"/>
          </w:tcPr>
          <w:p w14:paraId="1ED68AD9" w14:textId="37EEBD5D" w:rsidR="0054577B" w:rsidRPr="00803F08" w:rsidRDefault="0054577B" w:rsidP="001679B3">
            <w:pPr>
              <w:spacing w:before="120" w:line="240" w:lineRule="atLeast"/>
              <w:jc w:val="center"/>
            </w:pPr>
            <w:r w:rsidRPr="00803F08">
              <w:t>£1</w:t>
            </w:r>
            <w:r w:rsidR="00D20C8D">
              <w:t>7</w:t>
            </w:r>
            <w:r w:rsidRPr="00803F08">
              <w:t>.00</w:t>
            </w:r>
          </w:p>
        </w:tc>
        <w:tc>
          <w:tcPr>
            <w:tcW w:w="1283" w:type="dxa"/>
          </w:tcPr>
          <w:p w14:paraId="40DCBDDD" w14:textId="77777777" w:rsidR="0054577B" w:rsidRPr="00803F08" w:rsidRDefault="0054577B" w:rsidP="001679B3">
            <w:pPr>
              <w:spacing w:before="120" w:line="240" w:lineRule="atLeast"/>
              <w:jc w:val="center"/>
            </w:pPr>
            <w:r w:rsidRPr="00803F08">
              <w:t>12p</w:t>
            </w:r>
          </w:p>
        </w:tc>
        <w:tc>
          <w:tcPr>
            <w:tcW w:w="1410" w:type="dxa"/>
          </w:tcPr>
          <w:p w14:paraId="6F6C9CDA" w14:textId="0D6FD718" w:rsidR="0054577B" w:rsidRPr="00803F08" w:rsidRDefault="0054577B" w:rsidP="001679B3">
            <w:pPr>
              <w:spacing w:before="120" w:line="240" w:lineRule="atLeast"/>
              <w:jc w:val="center"/>
            </w:pPr>
            <w:r w:rsidRPr="00803F08">
              <w:t>£3</w:t>
            </w:r>
            <w:r w:rsidR="00D20C8D">
              <w:t>2</w:t>
            </w:r>
            <w:r w:rsidRPr="00803F08">
              <w:t>.12</w:t>
            </w:r>
          </w:p>
        </w:tc>
        <w:tc>
          <w:tcPr>
            <w:tcW w:w="1454" w:type="dxa"/>
          </w:tcPr>
          <w:p w14:paraId="34CA41AB" w14:textId="77777777" w:rsidR="0054577B" w:rsidRPr="00803F08" w:rsidRDefault="0054577B" w:rsidP="001679B3">
            <w:pPr>
              <w:spacing w:before="120" w:line="240" w:lineRule="atLeast"/>
              <w:jc w:val="center"/>
            </w:pPr>
            <w:r w:rsidRPr="00803F08">
              <w:t>£5.00</w:t>
            </w:r>
          </w:p>
        </w:tc>
      </w:tr>
      <w:tr w:rsidR="0054577B" w:rsidRPr="00803F08" w14:paraId="6517EFAF" w14:textId="77777777" w:rsidTr="0054577B">
        <w:tc>
          <w:tcPr>
            <w:tcW w:w="1721" w:type="dxa"/>
          </w:tcPr>
          <w:p w14:paraId="72926589" w14:textId="77777777" w:rsidR="0054577B" w:rsidRPr="00803F08" w:rsidRDefault="0054577B" w:rsidP="001679B3">
            <w:pPr>
              <w:spacing w:before="120" w:line="240" w:lineRule="atLeast"/>
            </w:pPr>
            <w:r w:rsidRPr="00803F08">
              <w:t>July</w:t>
            </w:r>
          </w:p>
        </w:tc>
        <w:tc>
          <w:tcPr>
            <w:tcW w:w="1548" w:type="dxa"/>
          </w:tcPr>
          <w:p w14:paraId="754E2FAE" w14:textId="77777777" w:rsidR="0054577B" w:rsidRPr="00803F08" w:rsidRDefault="0054577B" w:rsidP="001679B3">
            <w:pPr>
              <w:spacing w:before="120" w:line="240" w:lineRule="atLeast"/>
              <w:jc w:val="center"/>
            </w:pPr>
            <w:r w:rsidRPr="00803F08">
              <w:t>£15.00</w:t>
            </w:r>
          </w:p>
        </w:tc>
        <w:tc>
          <w:tcPr>
            <w:tcW w:w="1551" w:type="dxa"/>
          </w:tcPr>
          <w:p w14:paraId="53880A3D" w14:textId="1AF3A9D8" w:rsidR="0054577B" w:rsidRPr="00803F08" w:rsidRDefault="0054577B" w:rsidP="001679B3">
            <w:pPr>
              <w:spacing w:before="120" w:line="240" w:lineRule="atLeast"/>
              <w:jc w:val="center"/>
            </w:pPr>
            <w:r w:rsidRPr="00803F08">
              <w:t>£1</w:t>
            </w:r>
            <w:r w:rsidR="00D20C8D">
              <w:t>7</w:t>
            </w:r>
            <w:r w:rsidRPr="00803F08">
              <w:t>.00</w:t>
            </w:r>
          </w:p>
        </w:tc>
        <w:tc>
          <w:tcPr>
            <w:tcW w:w="1283" w:type="dxa"/>
          </w:tcPr>
          <w:p w14:paraId="33C45115" w14:textId="77777777" w:rsidR="0054577B" w:rsidRPr="00803F08" w:rsidRDefault="0054577B" w:rsidP="001679B3">
            <w:pPr>
              <w:spacing w:before="120" w:line="240" w:lineRule="atLeast"/>
              <w:jc w:val="center"/>
            </w:pPr>
            <w:r w:rsidRPr="00803F08">
              <w:t>12p</w:t>
            </w:r>
          </w:p>
        </w:tc>
        <w:tc>
          <w:tcPr>
            <w:tcW w:w="1410" w:type="dxa"/>
          </w:tcPr>
          <w:p w14:paraId="0D676953" w14:textId="6106CF87" w:rsidR="0054577B" w:rsidRPr="00803F08" w:rsidRDefault="0054577B" w:rsidP="001679B3">
            <w:pPr>
              <w:spacing w:before="120" w:line="240" w:lineRule="atLeast"/>
              <w:jc w:val="center"/>
            </w:pPr>
            <w:r w:rsidRPr="00803F08">
              <w:t>£3</w:t>
            </w:r>
            <w:r w:rsidR="00D20C8D">
              <w:t>2</w:t>
            </w:r>
            <w:r w:rsidRPr="00803F08">
              <w:t>.12</w:t>
            </w:r>
          </w:p>
        </w:tc>
        <w:tc>
          <w:tcPr>
            <w:tcW w:w="1454" w:type="dxa"/>
          </w:tcPr>
          <w:p w14:paraId="53404EB2" w14:textId="77777777" w:rsidR="0054577B" w:rsidRPr="00803F08" w:rsidRDefault="0054577B" w:rsidP="001679B3">
            <w:pPr>
              <w:spacing w:before="120" w:line="240" w:lineRule="atLeast"/>
              <w:jc w:val="center"/>
            </w:pPr>
            <w:r w:rsidRPr="00803F08">
              <w:t>£5.00</w:t>
            </w:r>
          </w:p>
        </w:tc>
      </w:tr>
      <w:tr w:rsidR="0054577B" w:rsidRPr="00803F08" w14:paraId="48D82143" w14:textId="77777777" w:rsidTr="0054577B">
        <w:tc>
          <w:tcPr>
            <w:tcW w:w="1721" w:type="dxa"/>
          </w:tcPr>
          <w:p w14:paraId="6252F16D" w14:textId="77777777" w:rsidR="0054577B" w:rsidRPr="00803F08" w:rsidRDefault="0054577B" w:rsidP="001679B3">
            <w:pPr>
              <w:spacing w:before="120" w:line="240" w:lineRule="atLeast"/>
            </w:pPr>
            <w:r w:rsidRPr="00803F08">
              <w:t>August</w:t>
            </w:r>
          </w:p>
        </w:tc>
        <w:tc>
          <w:tcPr>
            <w:tcW w:w="1548" w:type="dxa"/>
          </w:tcPr>
          <w:p w14:paraId="2304CF2C" w14:textId="77777777" w:rsidR="0054577B" w:rsidRPr="00803F08" w:rsidRDefault="0054577B" w:rsidP="001679B3">
            <w:pPr>
              <w:spacing w:before="120" w:line="240" w:lineRule="atLeast"/>
              <w:jc w:val="center"/>
            </w:pPr>
            <w:r w:rsidRPr="00803F08">
              <w:t>£15.00</w:t>
            </w:r>
          </w:p>
        </w:tc>
        <w:tc>
          <w:tcPr>
            <w:tcW w:w="1551" w:type="dxa"/>
          </w:tcPr>
          <w:p w14:paraId="0A8C8608" w14:textId="52D6E94C" w:rsidR="0054577B" w:rsidRPr="00803F08" w:rsidRDefault="0054577B" w:rsidP="001679B3">
            <w:pPr>
              <w:spacing w:before="120" w:line="240" w:lineRule="atLeast"/>
              <w:jc w:val="center"/>
            </w:pPr>
            <w:r w:rsidRPr="00803F08">
              <w:t>£1</w:t>
            </w:r>
            <w:r w:rsidR="00D20C8D">
              <w:t>7</w:t>
            </w:r>
            <w:r w:rsidRPr="00803F08">
              <w:t>.00</w:t>
            </w:r>
          </w:p>
        </w:tc>
        <w:tc>
          <w:tcPr>
            <w:tcW w:w="1283" w:type="dxa"/>
          </w:tcPr>
          <w:p w14:paraId="0152BC7C" w14:textId="77777777" w:rsidR="0054577B" w:rsidRPr="00803F08" w:rsidRDefault="0054577B" w:rsidP="001679B3">
            <w:pPr>
              <w:spacing w:before="120" w:line="240" w:lineRule="atLeast"/>
              <w:jc w:val="center"/>
            </w:pPr>
            <w:r w:rsidRPr="00803F08">
              <w:t>12p</w:t>
            </w:r>
          </w:p>
        </w:tc>
        <w:tc>
          <w:tcPr>
            <w:tcW w:w="1410" w:type="dxa"/>
          </w:tcPr>
          <w:p w14:paraId="5E158862" w14:textId="06592F23" w:rsidR="0054577B" w:rsidRPr="00803F08" w:rsidRDefault="0054577B" w:rsidP="001679B3">
            <w:pPr>
              <w:spacing w:before="120" w:line="240" w:lineRule="atLeast"/>
              <w:jc w:val="center"/>
            </w:pPr>
            <w:r w:rsidRPr="00803F08">
              <w:t>£3</w:t>
            </w:r>
            <w:r w:rsidR="00D20C8D">
              <w:t>2</w:t>
            </w:r>
            <w:r w:rsidRPr="00803F08">
              <w:t>.12</w:t>
            </w:r>
          </w:p>
        </w:tc>
        <w:tc>
          <w:tcPr>
            <w:tcW w:w="1454" w:type="dxa"/>
          </w:tcPr>
          <w:p w14:paraId="7B1DFF4D" w14:textId="77777777" w:rsidR="0054577B" w:rsidRPr="00803F08" w:rsidRDefault="0054577B" w:rsidP="001679B3">
            <w:pPr>
              <w:spacing w:before="120" w:line="240" w:lineRule="atLeast"/>
              <w:jc w:val="center"/>
            </w:pPr>
            <w:r w:rsidRPr="00803F08">
              <w:t>£5.00</w:t>
            </w:r>
          </w:p>
        </w:tc>
      </w:tr>
      <w:tr w:rsidR="0054577B" w:rsidRPr="00803F08" w14:paraId="2A0F6BDF" w14:textId="77777777" w:rsidTr="0054577B">
        <w:tc>
          <w:tcPr>
            <w:tcW w:w="1721" w:type="dxa"/>
          </w:tcPr>
          <w:p w14:paraId="2680DD96" w14:textId="77777777" w:rsidR="0054577B" w:rsidRPr="00803F08" w:rsidRDefault="0054577B" w:rsidP="001679B3">
            <w:pPr>
              <w:spacing w:before="120" w:line="240" w:lineRule="atLeast"/>
            </w:pPr>
            <w:r w:rsidRPr="00803F08">
              <w:t>September</w:t>
            </w:r>
          </w:p>
        </w:tc>
        <w:tc>
          <w:tcPr>
            <w:tcW w:w="1548" w:type="dxa"/>
          </w:tcPr>
          <w:p w14:paraId="38C17997" w14:textId="77777777" w:rsidR="0054577B" w:rsidRPr="00803F08" w:rsidRDefault="0054577B" w:rsidP="001679B3">
            <w:pPr>
              <w:spacing w:before="120" w:line="240" w:lineRule="atLeast"/>
              <w:jc w:val="center"/>
            </w:pPr>
            <w:r w:rsidRPr="00803F08">
              <w:t>£15.00</w:t>
            </w:r>
          </w:p>
        </w:tc>
        <w:tc>
          <w:tcPr>
            <w:tcW w:w="1551" w:type="dxa"/>
          </w:tcPr>
          <w:p w14:paraId="7162753D" w14:textId="16F010A2" w:rsidR="0054577B" w:rsidRPr="00803F08" w:rsidRDefault="0054577B" w:rsidP="001679B3">
            <w:pPr>
              <w:spacing w:before="120" w:line="240" w:lineRule="atLeast"/>
              <w:jc w:val="center"/>
            </w:pPr>
            <w:r w:rsidRPr="00803F08">
              <w:t>£1</w:t>
            </w:r>
            <w:r w:rsidR="00D20C8D">
              <w:t>2</w:t>
            </w:r>
            <w:r w:rsidRPr="00803F08">
              <w:t>.00</w:t>
            </w:r>
          </w:p>
        </w:tc>
        <w:tc>
          <w:tcPr>
            <w:tcW w:w="1283" w:type="dxa"/>
          </w:tcPr>
          <w:p w14:paraId="38BD458B" w14:textId="77777777" w:rsidR="0054577B" w:rsidRPr="00803F08" w:rsidRDefault="0054577B" w:rsidP="001679B3">
            <w:pPr>
              <w:spacing w:before="120" w:line="240" w:lineRule="atLeast"/>
              <w:jc w:val="center"/>
            </w:pPr>
            <w:r w:rsidRPr="00803F08">
              <w:t>12p</w:t>
            </w:r>
          </w:p>
        </w:tc>
        <w:tc>
          <w:tcPr>
            <w:tcW w:w="1410" w:type="dxa"/>
          </w:tcPr>
          <w:p w14:paraId="5021A915" w14:textId="01156544" w:rsidR="0054577B" w:rsidRPr="00803F08" w:rsidRDefault="0054577B" w:rsidP="001679B3">
            <w:pPr>
              <w:spacing w:before="120" w:line="240" w:lineRule="atLeast"/>
              <w:jc w:val="center"/>
            </w:pPr>
            <w:r w:rsidRPr="00803F08">
              <w:t>£2</w:t>
            </w:r>
            <w:r w:rsidR="00D20C8D">
              <w:t>7</w:t>
            </w:r>
            <w:r w:rsidRPr="00803F08">
              <w:t>.12</w:t>
            </w:r>
          </w:p>
        </w:tc>
        <w:tc>
          <w:tcPr>
            <w:tcW w:w="1454" w:type="dxa"/>
          </w:tcPr>
          <w:p w14:paraId="36605E53" w14:textId="77777777" w:rsidR="0054577B" w:rsidRPr="00803F08" w:rsidRDefault="0054577B" w:rsidP="001679B3">
            <w:pPr>
              <w:spacing w:before="120" w:line="240" w:lineRule="atLeast"/>
              <w:jc w:val="center"/>
            </w:pPr>
            <w:r w:rsidRPr="00803F08">
              <w:t>£5.00</w:t>
            </w:r>
          </w:p>
        </w:tc>
      </w:tr>
      <w:tr w:rsidR="0054577B" w:rsidRPr="00803F08" w14:paraId="5D97245C" w14:textId="77777777" w:rsidTr="0054577B">
        <w:tc>
          <w:tcPr>
            <w:tcW w:w="1721" w:type="dxa"/>
          </w:tcPr>
          <w:p w14:paraId="2CAA1C0F" w14:textId="77777777" w:rsidR="0054577B" w:rsidRPr="00803F08" w:rsidRDefault="0054577B" w:rsidP="001679B3">
            <w:pPr>
              <w:spacing w:before="120" w:line="240" w:lineRule="atLeast"/>
            </w:pPr>
            <w:r w:rsidRPr="00803F08">
              <w:t>October</w:t>
            </w:r>
          </w:p>
        </w:tc>
        <w:tc>
          <w:tcPr>
            <w:tcW w:w="1548" w:type="dxa"/>
          </w:tcPr>
          <w:p w14:paraId="15034152" w14:textId="77777777" w:rsidR="0054577B" w:rsidRPr="00803F08" w:rsidRDefault="0054577B" w:rsidP="001679B3">
            <w:pPr>
              <w:spacing w:before="120" w:line="240" w:lineRule="atLeast"/>
              <w:jc w:val="center"/>
            </w:pPr>
            <w:r w:rsidRPr="00803F08">
              <w:t>£15.00</w:t>
            </w:r>
          </w:p>
        </w:tc>
        <w:tc>
          <w:tcPr>
            <w:tcW w:w="1551" w:type="dxa"/>
          </w:tcPr>
          <w:p w14:paraId="38EDA069" w14:textId="267A4174" w:rsidR="0054577B" w:rsidRPr="00803F08" w:rsidRDefault="0054577B" w:rsidP="001679B3">
            <w:pPr>
              <w:spacing w:before="120" w:line="240" w:lineRule="atLeast"/>
              <w:jc w:val="center"/>
            </w:pPr>
            <w:r w:rsidRPr="00803F08">
              <w:t>£1</w:t>
            </w:r>
            <w:r w:rsidR="00D20C8D">
              <w:t>2</w:t>
            </w:r>
            <w:r w:rsidRPr="00803F08">
              <w:t>.00</w:t>
            </w:r>
          </w:p>
        </w:tc>
        <w:tc>
          <w:tcPr>
            <w:tcW w:w="1283" w:type="dxa"/>
          </w:tcPr>
          <w:p w14:paraId="3290CB4D" w14:textId="77777777" w:rsidR="0054577B" w:rsidRPr="00803F08" w:rsidRDefault="0054577B" w:rsidP="001679B3">
            <w:pPr>
              <w:spacing w:before="120" w:line="240" w:lineRule="atLeast"/>
              <w:jc w:val="center"/>
            </w:pPr>
            <w:r w:rsidRPr="00803F08">
              <w:t>12p</w:t>
            </w:r>
          </w:p>
        </w:tc>
        <w:tc>
          <w:tcPr>
            <w:tcW w:w="1410" w:type="dxa"/>
          </w:tcPr>
          <w:p w14:paraId="77D40F8D" w14:textId="5ABBFED0" w:rsidR="0054577B" w:rsidRPr="00803F08" w:rsidRDefault="0054577B" w:rsidP="001679B3">
            <w:pPr>
              <w:spacing w:before="120" w:line="240" w:lineRule="atLeast"/>
              <w:jc w:val="center"/>
            </w:pPr>
            <w:r w:rsidRPr="00803F08">
              <w:t>£2</w:t>
            </w:r>
            <w:r w:rsidR="00D20C8D">
              <w:t>7</w:t>
            </w:r>
            <w:r w:rsidRPr="00803F08">
              <w:t>.12</w:t>
            </w:r>
          </w:p>
        </w:tc>
        <w:tc>
          <w:tcPr>
            <w:tcW w:w="1454" w:type="dxa"/>
          </w:tcPr>
          <w:p w14:paraId="1D659879" w14:textId="77777777" w:rsidR="0054577B" w:rsidRPr="00803F08" w:rsidRDefault="0054577B" w:rsidP="001679B3">
            <w:pPr>
              <w:spacing w:before="120" w:line="240" w:lineRule="atLeast"/>
              <w:jc w:val="center"/>
              <w:rPr>
                <w:b/>
              </w:rPr>
            </w:pPr>
            <w:r w:rsidRPr="00803F08">
              <w:t>£5.00</w:t>
            </w:r>
          </w:p>
        </w:tc>
      </w:tr>
      <w:tr w:rsidR="0054577B" w:rsidRPr="00803F08" w14:paraId="79018D5E" w14:textId="77777777" w:rsidTr="0054577B">
        <w:tc>
          <w:tcPr>
            <w:tcW w:w="1721" w:type="dxa"/>
          </w:tcPr>
          <w:p w14:paraId="0A5AC56D" w14:textId="77777777" w:rsidR="0054577B" w:rsidRPr="00803F08" w:rsidRDefault="0054577B" w:rsidP="001679B3">
            <w:pPr>
              <w:spacing w:before="120" w:line="240" w:lineRule="atLeast"/>
            </w:pPr>
            <w:r w:rsidRPr="00803F08">
              <w:t>November</w:t>
            </w:r>
          </w:p>
        </w:tc>
        <w:tc>
          <w:tcPr>
            <w:tcW w:w="1548" w:type="dxa"/>
          </w:tcPr>
          <w:p w14:paraId="57549E91" w14:textId="77777777" w:rsidR="0054577B" w:rsidRPr="00803F08" w:rsidRDefault="0054577B" w:rsidP="001679B3">
            <w:pPr>
              <w:spacing w:before="120" w:line="240" w:lineRule="atLeast"/>
              <w:jc w:val="center"/>
            </w:pPr>
            <w:r w:rsidRPr="00803F08">
              <w:t>£15.00</w:t>
            </w:r>
          </w:p>
        </w:tc>
        <w:tc>
          <w:tcPr>
            <w:tcW w:w="1551" w:type="dxa"/>
          </w:tcPr>
          <w:p w14:paraId="645414D0" w14:textId="64077F1C" w:rsidR="0054577B" w:rsidRPr="00803F08" w:rsidRDefault="0054577B" w:rsidP="001679B3">
            <w:pPr>
              <w:spacing w:before="120" w:line="240" w:lineRule="atLeast"/>
              <w:jc w:val="center"/>
            </w:pPr>
            <w:r w:rsidRPr="00803F08">
              <w:t>£1</w:t>
            </w:r>
            <w:r w:rsidR="00D20C8D">
              <w:t>2</w:t>
            </w:r>
            <w:r w:rsidRPr="00803F08">
              <w:t>.00</w:t>
            </w:r>
          </w:p>
        </w:tc>
        <w:tc>
          <w:tcPr>
            <w:tcW w:w="1283" w:type="dxa"/>
          </w:tcPr>
          <w:p w14:paraId="4ABEE223" w14:textId="77777777" w:rsidR="0054577B" w:rsidRPr="00803F08" w:rsidRDefault="0054577B" w:rsidP="001679B3">
            <w:pPr>
              <w:spacing w:before="120" w:line="240" w:lineRule="atLeast"/>
              <w:jc w:val="center"/>
            </w:pPr>
            <w:r w:rsidRPr="00803F08">
              <w:t>12p</w:t>
            </w:r>
          </w:p>
        </w:tc>
        <w:tc>
          <w:tcPr>
            <w:tcW w:w="1410" w:type="dxa"/>
          </w:tcPr>
          <w:p w14:paraId="17F6375A" w14:textId="0C44D837" w:rsidR="0054577B" w:rsidRPr="00803F08" w:rsidRDefault="0054577B" w:rsidP="001679B3">
            <w:pPr>
              <w:spacing w:before="120" w:line="240" w:lineRule="atLeast"/>
              <w:jc w:val="center"/>
            </w:pPr>
            <w:r w:rsidRPr="00803F08">
              <w:t>£2</w:t>
            </w:r>
            <w:r w:rsidR="00D20C8D">
              <w:t>7</w:t>
            </w:r>
            <w:r w:rsidRPr="00803F08">
              <w:t>.12</w:t>
            </w:r>
          </w:p>
        </w:tc>
        <w:tc>
          <w:tcPr>
            <w:tcW w:w="1454" w:type="dxa"/>
          </w:tcPr>
          <w:p w14:paraId="5BB63AFB" w14:textId="77777777" w:rsidR="0054577B" w:rsidRPr="00803F08" w:rsidRDefault="0054577B" w:rsidP="001679B3">
            <w:pPr>
              <w:spacing w:before="120" w:line="240" w:lineRule="atLeast"/>
              <w:jc w:val="center"/>
            </w:pPr>
            <w:r w:rsidRPr="00803F08">
              <w:t>£5.00</w:t>
            </w:r>
          </w:p>
        </w:tc>
      </w:tr>
      <w:tr w:rsidR="00826358" w:rsidRPr="00803F08" w14:paraId="35C11179" w14:textId="77777777" w:rsidTr="0054577B">
        <w:tc>
          <w:tcPr>
            <w:tcW w:w="1721" w:type="dxa"/>
          </w:tcPr>
          <w:p w14:paraId="4B99355A" w14:textId="77777777" w:rsidR="00826358" w:rsidRPr="00803F08" w:rsidRDefault="00826358" w:rsidP="00826358">
            <w:pPr>
              <w:spacing w:before="120" w:line="240" w:lineRule="atLeast"/>
            </w:pPr>
            <w:r w:rsidRPr="00803F08">
              <w:t>December</w:t>
            </w:r>
          </w:p>
        </w:tc>
        <w:tc>
          <w:tcPr>
            <w:tcW w:w="1548" w:type="dxa"/>
          </w:tcPr>
          <w:p w14:paraId="4FA08E3E" w14:textId="04F30E5F" w:rsidR="00826358" w:rsidRPr="00803F08" w:rsidRDefault="00826358" w:rsidP="00826358">
            <w:pPr>
              <w:spacing w:before="120" w:line="240" w:lineRule="atLeast"/>
              <w:jc w:val="center"/>
            </w:pPr>
            <w:r w:rsidRPr="00803F08">
              <w:t>£15.00</w:t>
            </w:r>
          </w:p>
        </w:tc>
        <w:tc>
          <w:tcPr>
            <w:tcW w:w="1551" w:type="dxa"/>
          </w:tcPr>
          <w:p w14:paraId="5D7DC47A" w14:textId="3AFD5CEF" w:rsidR="00826358" w:rsidRPr="00803F08" w:rsidRDefault="00826358" w:rsidP="00826358">
            <w:pPr>
              <w:spacing w:before="120" w:line="240" w:lineRule="atLeast"/>
              <w:jc w:val="center"/>
            </w:pPr>
            <w:r w:rsidRPr="00803F08">
              <w:t>£1</w:t>
            </w:r>
            <w:r>
              <w:t>2</w:t>
            </w:r>
            <w:r w:rsidRPr="00803F08">
              <w:t>.00</w:t>
            </w:r>
          </w:p>
        </w:tc>
        <w:tc>
          <w:tcPr>
            <w:tcW w:w="1283" w:type="dxa"/>
          </w:tcPr>
          <w:p w14:paraId="13A76023" w14:textId="36DDC9F3" w:rsidR="00826358" w:rsidRPr="00803F08" w:rsidRDefault="00826358" w:rsidP="00826358">
            <w:pPr>
              <w:spacing w:before="120" w:line="240" w:lineRule="atLeast"/>
              <w:jc w:val="center"/>
            </w:pPr>
            <w:r w:rsidRPr="00803F08">
              <w:t>12p</w:t>
            </w:r>
          </w:p>
        </w:tc>
        <w:tc>
          <w:tcPr>
            <w:tcW w:w="1410" w:type="dxa"/>
          </w:tcPr>
          <w:p w14:paraId="171FD2CB" w14:textId="113E3C1D" w:rsidR="00826358" w:rsidRPr="00803F08" w:rsidRDefault="00826358" w:rsidP="00826358">
            <w:pPr>
              <w:spacing w:before="120" w:line="240" w:lineRule="atLeast"/>
              <w:jc w:val="center"/>
            </w:pPr>
            <w:r w:rsidRPr="00803F08">
              <w:t>£2</w:t>
            </w:r>
            <w:r>
              <w:t>7</w:t>
            </w:r>
            <w:r w:rsidRPr="00803F08">
              <w:t>.12</w:t>
            </w:r>
          </w:p>
        </w:tc>
        <w:tc>
          <w:tcPr>
            <w:tcW w:w="1454" w:type="dxa"/>
          </w:tcPr>
          <w:p w14:paraId="3AE67270" w14:textId="382FBCC3" w:rsidR="00826358" w:rsidRPr="00803F08" w:rsidRDefault="00826358" w:rsidP="00826358">
            <w:pPr>
              <w:spacing w:before="120" w:line="240" w:lineRule="atLeast"/>
              <w:jc w:val="center"/>
            </w:pPr>
            <w:r w:rsidRPr="00803F08">
              <w:t>£5.00</w:t>
            </w:r>
          </w:p>
        </w:tc>
      </w:tr>
    </w:tbl>
    <w:p w14:paraId="4AC8202E" w14:textId="77777777" w:rsidR="001679B3" w:rsidRPr="00803F08" w:rsidRDefault="001679B3" w:rsidP="005309E1">
      <w:pPr>
        <w:spacing w:after="0" w:line="240" w:lineRule="atLeast"/>
        <w:ind w:left="-567"/>
      </w:pPr>
    </w:p>
    <w:p w14:paraId="7A875AA7" w14:textId="77777777" w:rsidR="001679B3" w:rsidRPr="00803F08" w:rsidRDefault="001679B3" w:rsidP="001679B3">
      <w:pPr>
        <w:spacing w:after="0" w:line="240" w:lineRule="atLeast"/>
        <w:ind w:left="-567"/>
        <w:rPr>
          <w:b/>
        </w:rPr>
      </w:pPr>
      <w:r w:rsidRPr="00803F08">
        <w:rPr>
          <w:b/>
        </w:rPr>
        <w:t xml:space="preserve">Depending on when you join, the fees will be </w:t>
      </w:r>
      <w:r w:rsidR="00FA7A97" w:rsidRPr="00803F08">
        <w:rPr>
          <w:b/>
        </w:rPr>
        <w:t>for over 65’s</w:t>
      </w:r>
      <w:r w:rsidRPr="00803F08">
        <w:rPr>
          <w:b/>
        </w:rPr>
        <w:t xml:space="preserve"> membership:</w:t>
      </w:r>
    </w:p>
    <w:p w14:paraId="35AD9F9F" w14:textId="77777777" w:rsidR="001679B3" w:rsidRPr="00803F08" w:rsidRDefault="001679B3" w:rsidP="001679B3">
      <w:pPr>
        <w:spacing w:after="0" w:line="240" w:lineRule="atLeast"/>
        <w:ind w:left="-567"/>
      </w:pPr>
    </w:p>
    <w:tbl>
      <w:tblPr>
        <w:tblStyle w:val="TableGrid"/>
        <w:tblW w:w="0" w:type="auto"/>
        <w:tblInd w:w="-567" w:type="dxa"/>
        <w:tblLook w:val="04A0" w:firstRow="1" w:lastRow="0" w:firstColumn="1" w:lastColumn="0" w:noHBand="0" w:noVBand="1"/>
      </w:tblPr>
      <w:tblGrid>
        <w:gridCol w:w="1721"/>
        <w:gridCol w:w="1548"/>
        <w:gridCol w:w="1551"/>
        <w:gridCol w:w="1283"/>
        <w:gridCol w:w="1410"/>
        <w:gridCol w:w="1454"/>
      </w:tblGrid>
      <w:tr w:rsidR="0054577B" w:rsidRPr="00803F08" w14:paraId="0EA408A7" w14:textId="77777777" w:rsidTr="0054577B">
        <w:tc>
          <w:tcPr>
            <w:tcW w:w="1721" w:type="dxa"/>
          </w:tcPr>
          <w:p w14:paraId="60D1606A" w14:textId="77777777" w:rsidR="0054577B" w:rsidRPr="00803F08" w:rsidRDefault="0054577B" w:rsidP="001679B3">
            <w:pPr>
              <w:spacing w:before="120" w:line="240" w:lineRule="atLeast"/>
            </w:pPr>
            <w:r w:rsidRPr="00803F08">
              <w:t>Joining Month</w:t>
            </w:r>
          </w:p>
        </w:tc>
        <w:tc>
          <w:tcPr>
            <w:tcW w:w="1548" w:type="dxa"/>
          </w:tcPr>
          <w:p w14:paraId="5B6CB18D" w14:textId="77777777" w:rsidR="0054577B" w:rsidRPr="00803F08" w:rsidRDefault="0054577B" w:rsidP="001679B3">
            <w:pPr>
              <w:spacing w:before="120" w:line="240" w:lineRule="atLeast"/>
              <w:jc w:val="center"/>
            </w:pPr>
            <w:r w:rsidRPr="00803F08">
              <w:t>Joining Fee</w:t>
            </w:r>
          </w:p>
        </w:tc>
        <w:tc>
          <w:tcPr>
            <w:tcW w:w="1551" w:type="dxa"/>
          </w:tcPr>
          <w:p w14:paraId="73E44F67" w14:textId="77777777" w:rsidR="0054577B" w:rsidRPr="00803F08" w:rsidRDefault="0054577B" w:rsidP="001679B3">
            <w:pPr>
              <w:spacing w:before="120" w:line="240" w:lineRule="atLeast"/>
              <w:jc w:val="center"/>
            </w:pPr>
            <w:r w:rsidRPr="00803F08">
              <w:t>Annual Fee</w:t>
            </w:r>
          </w:p>
        </w:tc>
        <w:tc>
          <w:tcPr>
            <w:tcW w:w="1283" w:type="dxa"/>
          </w:tcPr>
          <w:p w14:paraId="28297AB9" w14:textId="77777777" w:rsidR="0054577B" w:rsidRPr="00803F08" w:rsidRDefault="0054577B" w:rsidP="001679B3">
            <w:pPr>
              <w:spacing w:before="120" w:line="240" w:lineRule="atLeast"/>
              <w:jc w:val="center"/>
            </w:pPr>
            <w:r w:rsidRPr="00803F08">
              <w:t>Share</w:t>
            </w:r>
          </w:p>
        </w:tc>
        <w:tc>
          <w:tcPr>
            <w:tcW w:w="1410" w:type="dxa"/>
          </w:tcPr>
          <w:p w14:paraId="5A55D7C8" w14:textId="77777777" w:rsidR="0054577B" w:rsidRPr="00803F08" w:rsidRDefault="0054577B" w:rsidP="001679B3">
            <w:pPr>
              <w:spacing w:before="120" w:line="240" w:lineRule="atLeast"/>
              <w:jc w:val="center"/>
            </w:pPr>
            <w:r w:rsidRPr="00803F08">
              <w:t>Total Fee</w:t>
            </w:r>
          </w:p>
        </w:tc>
        <w:tc>
          <w:tcPr>
            <w:tcW w:w="1454" w:type="dxa"/>
          </w:tcPr>
          <w:p w14:paraId="2A4405EC" w14:textId="77777777" w:rsidR="0054577B" w:rsidRPr="00803F08" w:rsidRDefault="0054577B" w:rsidP="001679B3">
            <w:pPr>
              <w:spacing w:before="120" w:line="240" w:lineRule="atLeast"/>
              <w:jc w:val="center"/>
            </w:pPr>
            <w:r w:rsidRPr="00803F08">
              <w:t>IA Card</w:t>
            </w:r>
          </w:p>
        </w:tc>
      </w:tr>
      <w:tr w:rsidR="0054577B" w:rsidRPr="00803F08" w14:paraId="6AE816BE" w14:textId="77777777" w:rsidTr="0054577B">
        <w:tc>
          <w:tcPr>
            <w:tcW w:w="1721" w:type="dxa"/>
          </w:tcPr>
          <w:p w14:paraId="45ECA0F2" w14:textId="77777777" w:rsidR="0054577B" w:rsidRPr="00803F08" w:rsidRDefault="0054577B" w:rsidP="001679B3">
            <w:pPr>
              <w:spacing w:before="120" w:line="240" w:lineRule="atLeast"/>
            </w:pPr>
            <w:r w:rsidRPr="00803F08">
              <w:t>January</w:t>
            </w:r>
          </w:p>
        </w:tc>
        <w:tc>
          <w:tcPr>
            <w:tcW w:w="1548" w:type="dxa"/>
          </w:tcPr>
          <w:p w14:paraId="21E7392F" w14:textId="77777777" w:rsidR="0054577B" w:rsidRPr="00803F08" w:rsidRDefault="0054577B" w:rsidP="001679B3">
            <w:pPr>
              <w:spacing w:before="120" w:line="240" w:lineRule="atLeast"/>
              <w:jc w:val="center"/>
            </w:pPr>
            <w:r w:rsidRPr="00803F08">
              <w:t>£15.00</w:t>
            </w:r>
          </w:p>
        </w:tc>
        <w:tc>
          <w:tcPr>
            <w:tcW w:w="1551" w:type="dxa"/>
          </w:tcPr>
          <w:p w14:paraId="3E898EAD" w14:textId="01FC7914" w:rsidR="0054577B" w:rsidRPr="00803F08" w:rsidRDefault="0054577B" w:rsidP="001679B3">
            <w:pPr>
              <w:spacing w:before="120" w:line="240" w:lineRule="atLeast"/>
              <w:jc w:val="center"/>
            </w:pPr>
            <w:r w:rsidRPr="00803F08">
              <w:t>£1</w:t>
            </w:r>
            <w:r w:rsidR="00D20C8D">
              <w:t>4</w:t>
            </w:r>
            <w:r w:rsidRPr="00803F08">
              <w:t>.50</w:t>
            </w:r>
          </w:p>
        </w:tc>
        <w:tc>
          <w:tcPr>
            <w:tcW w:w="1283" w:type="dxa"/>
          </w:tcPr>
          <w:p w14:paraId="50D41C00" w14:textId="77777777" w:rsidR="0054577B" w:rsidRPr="00803F08" w:rsidRDefault="0054577B" w:rsidP="001679B3">
            <w:pPr>
              <w:spacing w:before="120" w:line="240" w:lineRule="atLeast"/>
              <w:jc w:val="center"/>
            </w:pPr>
            <w:r w:rsidRPr="00803F08">
              <w:t>12p</w:t>
            </w:r>
          </w:p>
        </w:tc>
        <w:tc>
          <w:tcPr>
            <w:tcW w:w="1410" w:type="dxa"/>
          </w:tcPr>
          <w:p w14:paraId="74430EC1" w14:textId="078163D3" w:rsidR="0054577B" w:rsidRPr="00803F08" w:rsidRDefault="0054577B" w:rsidP="001679B3">
            <w:pPr>
              <w:spacing w:before="120" w:line="240" w:lineRule="atLeast"/>
              <w:jc w:val="center"/>
            </w:pPr>
            <w:r w:rsidRPr="00803F08">
              <w:t>£2</w:t>
            </w:r>
            <w:r w:rsidR="00D20C8D">
              <w:t>9</w:t>
            </w:r>
            <w:r w:rsidRPr="00803F08">
              <w:t>.62</w:t>
            </w:r>
          </w:p>
        </w:tc>
        <w:tc>
          <w:tcPr>
            <w:tcW w:w="1454" w:type="dxa"/>
          </w:tcPr>
          <w:p w14:paraId="4B99EB63" w14:textId="77777777" w:rsidR="0054577B" w:rsidRPr="00803F08" w:rsidRDefault="0054577B" w:rsidP="001679B3">
            <w:pPr>
              <w:spacing w:before="120" w:line="240" w:lineRule="atLeast"/>
              <w:jc w:val="center"/>
            </w:pPr>
            <w:r w:rsidRPr="00803F08">
              <w:t>£5.00</w:t>
            </w:r>
          </w:p>
        </w:tc>
      </w:tr>
      <w:tr w:rsidR="0054577B" w:rsidRPr="00803F08" w14:paraId="27DB5AD4" w14:textId="77777777" w:rsidTr="0054577B">
        <w:tc>
          <w:tcPr>
            <w:tcW w:w="1721" w:type="dxa"/>
          </w:tcPr>
          <w:p w14:paraId="64BD78CC" w14:textId="77777777" w:rsidR="0054577B" w:rsidRPr="00803F08" w:rsidRDefault="0054577B" w:rsidP="001679B3">
            <w:pPr>
              <w:spacing w:before="120" w:line="240" w:lineRule="atLeast"/>
            </w:pPr>
            <w:r w:rsidRPr="00803F08">
              <w:t>February</w:t>
            </w:r>
          </w:p>
        </w:tc>
        <w:tc>
          <w:tcPr>
            <w:tcW w:w="1548" w:type="dxa"/>
          </w:tcPr>
          <w:p w14:paraId="53D01B07" w14:textId="77777777" w:rsidR="0054577B" w:rsidRPr="00803F08" w:rsidRDefault="0054577B" w:rsidP="001679B3">
            <w:pPr>
              <w:spacing w:before="120" w:line="240" w:lineRule="atLeast"/>
              <w:jc w:val="center"/>
            </w:pPr>
            <w:r w:rsidRPr="00803F08">
              <w:t>£15.00</w:t>
            </w:r>
          </w:p>
        </w:tc>
        <w:tc>
          <w:tcPr>
            <w:tcW w:w="1551" w:type="dxa"/>
          </w:tcPr>
          <w:p w14:paraId="71A9AB1D" w14:textId="6E2D9BCE" w:rsidR="0054577B" w:rsidRPr="00803F08" w:rsidRDefault="0054577B" w:rsidP="001679B3">
            <w:pPr>
              <w:spacing w:before="120" w:line="240" w:lineRule="atLeast"/>
              <w:jc w:val="center"/>
            </w:pPr>
            <w:r w:rsidRPr="00803F08">
              <w:t>£1</w:t>
            </w:r>
            <w:r w:rsidR="00D20C8D">
              <w:t>4</w:t>
            </w:r>
            <w:r w:rsidRPr="00803F08">
              <w:t>.50</w:t>
            </w:r>
          </w:p>
        </w:tc>
        <w:tc>
          <w:tcPr>
            <w:tcW w:w="1283" w:type="dxa"/>
          </w:tcPr>
          <w:p w14:paraId="196CA5E0" w14:textId="77777777" w:rsidR="0054577B" w:rsidRPr="00803F08" w:rsidRDefault="0054577B" w:rsidP="001679B3">
            <w:pPr>
              <w:spacing w:before="120" w:line="240" w:lineRule="atLeast"/>
              <w:jc w:val="center"/>
            </w:pPr>
            <w:r w:rsidRPr="00803F08">
              <w:t>12p</w:t>
            </w:r>
          </w:p>
        </w:tc>
        <w:tc>
          <w:tcPr>
            <w:tcW w:w="1410" w:type="dxa"/>
          </w:tcPr>
          <w:p w14:paraId="78244A9A" w14:textId="547B7A60" w:rsidR="0054577B" w:rsidRPr="00803F08" w:rsidRDefault="0054577B" w:rsidP="001679B3">
            <w:pPr>
              <w:spacing w:before="120" w:line="240" w:lineRule="atLeast"/>
              <w:jc w:val="center"/>
            </w:pPr>
            <w:r w:rsidRPr="00803F08">
              <w:t>£2</w:t>
            </w:r>
            <w:r w:rsidR="00D20C8D">
              <w:t>9</w:t>
            </w:r>
            <w:r w:rsidRPr="00803F08">
              <w:t>.62</w:t>
            </w:r>
          </w:p>
        </w:tc>
        <w:tc>
          <w:tcPr>
            <w:tcW w:w="1454" w:type="dxa"/>
          </w:tcPr>
          <w:p w14:paraId="234EFA0C" w14:textId="77777777" w:rsidR="0054577B" w:rsidRPr="00803F08" w:rsidRDefault="0054577B" w:rsidP="001679B3">
            <w:pPr>
              <w:spacing w:before="120" w:line="240" w:lineRule="atLeast"/>
              <w:jc w:val="center"/>
            </w:pPr>
            <w:r w:rsidRPr="00803F08">
              <w:t>£5.00</w:t>
            </w:r>
          </w:p>
        </w:tc>
      </w:tr>
      <w:tr w:rsidR="0054577B" w:rsidRPr="00803F08" w14:paraId="5843D3F4" w14:textId="77777777" w:rsidTr="0054577B">
        <w:tc>
          <w:tcPr>
            <w:tcW w:w="1721" w:type="dxa"/>
          </w:tcPr>
          <w:p w14:paraId="253840E6" w14:textId="77777777" w:rsidR="0054577B" w:rsidRPr="00803F08" w:rsidRDefault="0054577B" w:rsidP="001679B3">
            <w:pPr>
              <w:spacing w:before="120" w:line="240" w:lineRule="atLeast"/>
            </w:pPr>
            <w:r w:rsidRPr="00803F08">
              <w:t>March</w:t>
            </w:r>
          </w:p>
        </w:tc>
        <w:tc>
          <w:tcPr>
            <w:tcW w:w="1548" w:type="dxa"/>
          </w:tcPr>
          <w:p w14:paraId="7A1E6EC6" w14:textId="77777777" w:rsidR="0054577B" w:rsidRPr="00803F08" w:rsidRDefault="0054577B" w:rsidP="001679B3">
            <w:pPr>
              <w:spacing w:before="120" w:line="240" w:lineRule="atLeast"/>
              <w:jc w:val="center"/>
            </w:pPr>
            <w:r w:rsidRPr="00803F08">
              <w:t>£15.00</w:t>
            </w:r>
          </w:p>
        </w:tc>
        <w:tc>
          <w:tcPr>
            <w:tcW w:w="1551" w:type="dxa"/>
          </w:tcPr>
          <w:p w14:paraId="7C8C9D1C" w14:textId="30630756" w:rsidR="0054577B" w:rsidRPr="00803F08" w:rsidRDefault="0054577B" w:rsidP="001679B3">
            <w:pPr>
              <w:spacing w:before="120" w:line="240" w:lineRule="atLeast"/>
              <w:jc w:val="center"/>
            </w:pPr>
            <w:r w:rsidRPr="00803F08">
              <w:t>£1</w:t>
            </w:r>
            <w:r w:rsidR="00D20C8D">
              <w:t>4</w:t>
            </w:r>
            <w:r w:rsidRPr="00803F08">
              <w:t>.50</w:t>
            </w:r>
          </w:p>
        </w:tc>
        <w:tc>
          <w:tcPr>
            <w:tcW w:w="1283" w:type="dxa"/>
          </w:tcPr>
          <w:p w14:paraId="38E33CF8" w14:textId="77777777" w:rsidR="0054577B" w:rsidRPr="00803F08" w:rsidRDefault="0054577B" w:rsidP="001679B3">
            <w:pPr>
              <w:spacing w:before="120" w:line="240" w:lineRule="atLeast"/>
              <w:jc w:val="center"/>
            </w:pPr>
            <w:r w:rsidRPr="00803F08">
              <w:t>12p</w:t>
            </w:r>
          </w:p>
        </w:tc>
        <w:tc>
          <w:tcPr>
            <w:tcW w:w="1410" w:type="dxa"/>
          </w:tcPr>
          <w:p w14:paraId="00A6D88E" w14:textId="07078578" w:rsidR="0054577B" w:rsidRPr="00803F08" w:rsidRDefault="0054577B" w:rsidP="001679B3">
            <w:pPr>
              <w:spacing w:before="120" w:line="240" w:lineRule="atLeast"/>
              <w:jc w:val="center"/>
            </w:pPr>
            <w:r w:rsidRPr="00803F08">
              <w:t>£2</w:t>
            </w:r>
            <w:r w:rsidR="00D20C8D">
              <w:t>9</w:t>
            </w:r>
            <w:r w:rsidRPr="00803F08">
              <w:t>.62</w:t>
            </w:r>
          </w:p>
        </w:tc>
        <w:tc>
          <w:tcPr>
            <w:tcW w:w="1454" w:type="dxa"/>
          </w:tcPr>
          <w:p w14:paraId="1BCE66A0" w14:textId="77777777" w:rsidR="0054577B" w:rsidRPr="00803F08" w:rsidRDefault="0054577B" w:rsidP="001679B3">
            <w:pPr>
              <w:spacing w:before="120" w:line="240" w:lineRule="atLeast"/>
              <w:jc w:val="center"/>
            </w:pPr>
            <w:r w:rsidRPr="00803F08">
              <w:t>£5.00</w:t>
            </w:r>
          </w:p>
        </w:tc>
      </w:tr>
      <w:tr w:rsidR="0054577B" w:rsidRPr="00803F08" w14:paraId="511E663C" w14:textId="77777777" w:rsidTr="0054577B">
        <w:tc>
          <w:tcPr>
            <w:tcW w:w="1721" w:type="dxa"/>
          </w:tcPr>
          <w:p w14:paraId="3D271617" w14:textId="77777777" w:rsidR="0054577B" w:rsidRPr="00803F08" w:rsidRDefault="0054577B" w:rsidP="001679B3">
            <w:pPr>
              <w:spacing w:before="120" w:line="240" w:lineRule="atLeast"/>
            </w:pPr>
            <w:r w:rsidRPr="00803F08">
              <w:t>April</w:t>
            </w:r>
          </w:p>
        </w:tc>
        <w:tc>
          <w:tcPr>
            <w:tcW w:w="1548" w:type="dxa"/>
          </w:tcPr>
          <w:p w14:paraId="1F873571" w14:textId="77777777" w:rsidR="0054577B" w:rsidRPr="00803F08" w:rsidRDefault="0054577B" w:rsidP="001679B3">
            <w:pPr>
              <w:spacing w:before="120" w:line="240" w:lineRule="atLeast"/>
              <w:jc w:val="center"/>
            </w:pPr>
            <w:r w:rsidRPr="00803F08">
              <w:t>£15.00</w:t>
            </w:r>
          </w:p>
        </w:tc>
        <w:tc>
          <w:tcPr>
            <w:tcW w:w="1551" w:type="dxa"/>
          </w:tcPr>
          <w:p w14:paraId="2119F5A9" w14:textId="176BEA6D" w:rsidR="0054577B" w:rsidRPr="00803F08" w:rsidRDefault="0054577B" w:rsidP="001679B3">
            <w:pPr>
              <w:spacing w:before="120" w:line="240" w:lineRule="atLeast"/>
              <w:jc w:val="center"/>
            </w:pPr>
            <w:r w:rsidRPr="00803F08">
              <w:t>£1</w:t>
            </w:r>
            <w:r w:rsidR="00D20C8D">
              <w:t>4</w:t>
            </w:r>
            <w:r w:rsidRPr="00803F08">
              <w:t>.50</w:t>
            </w:r>
          </w:p>
        </w:tc>
        <w:tc>
          <w:tcPr>
            <w:tcW w:w="1283" w:type="dxa"/>
          </w:tcPr>
          <w:p w14:paraId="136BF66A" w14:textId="77777777" w:rsidR="0054577B" w:rsidRPr="00803F08" w:rsidRDefault="0054577B" w:rsidP="001679B3">
            <w:pPr>
              <w:spacing w:before="120" w:line="240" w:lineRule="atLeast"/>
              <w:jc w:val="center"/>
            </w:pPr>
            <w:r w:rsidRPr="00803F08">
              <w:t>12p</w:t>
            </w:r>
          </w:p>
        </w:tc>
        <w:tc>
          <w:tcPr>
            <w:tcW w:w="1410" w:type="dxa"/>
          </w:tcPr>
          <w:p w14:paraId="2FD8F662" w14:textId="517B165F" w:rsidR="0054577B" w:rsidRPr="00803F08" w:rsidRDefault="0054577B" w:rsidP="00C40151">
            <w:pPr>
              <w:spacing w:before="120" w:line="240" w:lineRule="atLeast"/>
              <w:jc w:val="center"/>
            </w:pPr>
            <w:r w:rsidRPr="00803F08">
              <w:t>£2</w:t>
            </w:r>
            <w:r w:rsidR="00D20C8D">
              <w:t>9</w:t>
            </w:r>
            <w:r w:rsidRPr="00803F08">
              <w:t>.6</w:t>
            </w:r>
            <w:r w:rsidR="00CA3BDF">
              <w:t>2</w:t>
            </w:r>
          </w:p>
        </w:tc>
        <w:tc>
          <w:tcPr>
            <w:tcW w:w="1454" w:type="dxa"/>
          </w:tcPr>
          <w:p w14:paraId="3170D815" w14:textId="77777777" w:rsidR="0054577B" w:rsidRPr="00803F08" w:rsidRDefault="0054577B" w:rsidP="001679B3">
            <w:pPr>
              <w:spacing w:before="120" w:line="240" w:lineRule="atLeast"/>
              <w:jc w:val="center"/>
            </w:pPr>
            <w:r w:rsidRPr="00803F08">
              <w:t>£5.00</w:t>
            </w:r>
          </w:p>
        </w:tc>
      </w:tr>
      <w:tr w:rsidR="0054577B" w:rsidRPr="00803F08" w14:paraId="61874000" w14:textId="77777777" w:rsidTr="0054577B">
        <w:tc>
          <w:tcPr>
            <w:tcW w:w="1721" w:type="dxa"/>
          </w:tcPr>
          <w:p w14:paraId="1644E603" w14:textId="77777777" w:rsidR="0054577B" w:rsidRPr="00803F08" w:rsidRDefault="0054577B" w:rsidP="001679B3">
            <w:pPr>
              <w:spacing w:before="120" w:line="240" w:lineRule="atLeast"/>
            </w:pPr>
            <w:r w:rsidRPr="00803F08">
              <w:t>May</w:t>
            </w:r>
          </w:p>
        </w:tc>
        <w:tc>
          <w:tcPr>
            <w:tcW w:w="1548" w:type="dxa"/>
          </w:tcPr>
          <w:p w14:paraId="6C38CF3D" w14:textId="77777777" w:rsidR="0054577B" w:rsidRPr="00803F08" w:rsidRDefault="0054577B" w:rsidP="001679B3">
            <w:pPr>
              <w:spacing w:before="120" w:line="240" w:lineRule="atLeast"/>
              <w:jc w:val="center"/>
            </w:pPr>
            <w:r w:rsidRPr="00803F08">
              <w:t>£15.00</w:t>
            </w:r>
          </w:p>
        </w:tc>
        <w:tc>
          <w:tcPr>
            <w:tcW w:w="1551" w:type="dxa"/>
          </w:tcPr>
          <w:p w14:paraId="5A73424E" w14:textId="6ABC1A92" w:rsidR="0054577B" w:rsidRPr="00803F08" w:rsidRDefault="0054577B" w:rsidP="001679B3">
            <w:pPr>
              <w:spacing w:before="120" w:line="240" w:lineRule="atLeast"/>
              <w:jc w:val="center"/>
            </w:pPr>
            <w:r w:rsidRPr="00803F08">
              <w:t>£1</w:t>
            </w:r>
            <w:r w:rsidR="00D20C8D">
              <w:t>2</w:t>
            </w:r>
            <w:r w:rsidRPr="00803F08">
              <w:t>.00</w:t>
            </w:r>
          </w:p>
        </w:tc>
        <w:tc>
          <w:tcPr>
            <w:tcW w:w="1283" w:type="dxa"/>
          </w:tcPr>
          <w:p w14:paraId="7602525B" w14:textId="77777777" w:rsidR="0054577B" w:rsidRPr="00803F08" w:rsidRDefault="0054577B" w:rsidP="001679B3">
            <w:pPr>
              <w:spacing w:before="120" w:line="240" w:lineRule="atLeast"/>
              <w:jc w:val="center"/>
            </w:pPr>
            <w:r w:rsidRPr="00803F08">
              <w:t>12p</w:t>
            </w:r>
          </w:p>
        </w:tc>
        <w:tc>
          <w:tcPr>
            <w:tcW w:w="1410" w:type="dxa"/>
          </w:tcPr>
          <w:p w14:paraId="521E6338" w14:textId="3EEED1A6" w:rsidR="0054577B" w:rsidRPr="00803F08" w:rsidRDefault="0054577B" w:rsidP="00C40151">
            <w:pPr>
              <w:spacing w:before="120" w:line="240" w:lineRule="atLeast"/>
              <w:jc w:val="center"/>
            </w:pPr>
            <w:r w:rsidRPr="00803F08">
              <w:t>£2</w:t>
            </w:r>
            <w:r w:rsidR="00D20C8D">
              <w:t>7</w:t>
            </w:r>
            <w:r w:rsidRPr="00803F08">
              <w:t>.12</w:t>
            </w:r>
          </w:p>
        </w:tc>
        <w:tc>
          <w:tcPr>
            <w:tcW w:w="1454" w:type="dxa"/>
          </w:tcPr>
          <w:p w14:paraId="72D1466A" w14:textId="77777777" w:rsidR="0054577B" w:rsidRPr="00803F08" w:rsidRDefault="0054577B" w:rsidP="001679B3">
            <w:pPr>
              <w:spacing w:before="120" w:line="240" w:lineRule="atLeast"/>
              <w:jc w:val="center"/>
            </w:pPr>
            <w:r w:rsidRPr="00803F08">
              <w:t>£5.00</w:t>
            </w:r>
          </w:p>
        </w:tc>
      </w:tr>
      <w:tr w:rsidR="0054577B" w:rsidRPr="00803F08" w14:paraId="3EDE53DC" w14:textId="77777777" w:rsidTr="0054577B">
        <w:tc>
          <w:tcPr>
            <w:tcW w:w="1721" w:type="dxa"/>
          </w:tcPr>
          <w:p w14:paraId="1CAF24A2" w14:textId="77777777" w:rsidR="0054577B" w:rsidRPr="00803F08" w:rsidRDefault="0054577B" w:rsidP="001679B3">
            <w:pPr>
              <w:spacing w:before="120" w:line="240" w:lineRule="atLeast"/>
            </w:pPr>
            <w:r w:rsidRPr="00803F08">
              <w:t>June</w:t>
            </w:r>
          </w:p>
        </w:tc>
        <w:tc>
          <w:tcPr>
            <w:tcW w:w="1548" w:type="dxa"/>
          </w:tcPr>
          <w:p w14:paraId="061D0C29" w14:textId="77777777" w:rsidR="0054577B" w:rsidRPr="00803F08" w:rsidRDefault="0054577B" w:rsidP="001679B3">
            <w:pPr>
              <w:spacing w:before="120" w:line="240" w:lineRule="atLeast"/>
              <w:jc w:val="center"/>
            </w:pPr>
            <w:r w:rsidRPr="00803F08">
              <w:t>£15.00</w:t>
            </w:r>
          </w:p>
        </w:tc>
        <w:tc>
          <w:tcPr>
            <w:tcW w:w="1551" w:type="dxa"/>
          </w:tcPr>
          <w:p w14:paraId="236821F1" w14:textId="3452A27E" w:rsidR="0054577B" w:rsidRPr="00803F08" w:rsidRDefault="0054577B" w:rsidP="001679B3">
            <w:pPr>
              <w:spacing w:before="120" w:line="240" w:lineRule="atLeast"/>
              <w:jc w:val="center"/>
            </w:pPr>
            <w:r w:rsidRPr="00803F08">
              <w:t>£1</w:t>
            </w:r>
            <w:r w:rsidR="00D20C8D">
              <w:t>2</w:t>
            </w:r>
            <w:r w:rsidRPr="00803F08">
              <w:t>.00</w:t>
            </w:r>
          </w:p>
        </w:tc>
        <w:tc>
          <w:tcPr>
            <w:tcW w:w="1283" w:type="dxa"/>
          </w:tcPr>
          <w:p w14:paraId="07870D5D" w14:textId="77777777" w:rsidR="0054577B" w:rsidRPr="00803F08" w:rsidRDefault="0054577B" w:rsidP="001679B3">
            <w:pPr>
              <w:spacing w:before="120" w:line="240" w:lineRule="atLeast"/>
              <w:jc w:val="center"/>
            </w:pPr>
            <w:r w:rsidRPr="00803F08">
              <w:t>12p</w:t>
            </w:r>
          </w:p>
        </w:tc>
        <w:tc>
          <w:tcPr>
            <w:tcW w:w="1410" w:type="dxa"/>
          </w:tcPr>
          <w:p w14:paraId="631867A6" w14:textId="391E1487" w:rsidR="0054577B" w:rsidRPr="00803F08" w:rsidRDefault="0054577B" w:rsidP="00C40151">
            <w:pPr>
              <w:spacing w:before="120" w:line="240" w:lineRule="atLeast"/>
              <w:jc w:val="center"/>
            </w:pPr>
            <w:r w:rsidRPr="00803F08">
              <w:t>£2</w:t>
            </w:r>
            <w:r w:rsidR="00D20C8D">
              <w:t>7</w:t>
            </w:r>
            <w:r w:rsidRPr="00803F08">
              <w:t>.12</w:t>
            </w:r>
          </w:p>
        </w:tc>
        <w:tc>
          <w:tcPr>
            <w:tcW w:w="1454" w:type="dxa"/>
          </w:tcPr>
          <w:p w14:paraId="3A4D345B" w14:textId="77777777" w:rsidR="0054577B" w:rsidRPr="00803F08" w:rsidRDefault="0054577B" w:rsidP="001679B3">
            <w:pPr>
              <w:spacing w:before="120" w:line="240" w:lineRule="atLeast"/>
              <w:jc w:val="center"/>
            </w:pPr>
            <w:r w:rsidRPr="00803F08">
              <w:t>£5.00</w:t>
            </w:r>
          </w:p>
        </w:tc>
      </w:tr>
      <w:tr w:rsidR="0054577B" w:rsidRPr="00803F08" w14:paraId="5CDFD73B" w14:textId="77777777" w:rsidTr="0054577B">
        <w:tc>
          <w:tcPr>
            <w:tcW w:w="1721" w:type="dxa"/>
          </w:tcPr>
          <w:p w14:paraId="7243FFBA" w14:textId="77777777" w:rsidR="0054577B" w:rsidRPr="00803F08" w:rsidRDefault="0054577B" w:rsidP="001679B3">
            <w:pPr>
              <w:spacing w:before="120" w:line="240" w:lineRule="atLeast"/>
            </w:pPr>
            <w:r w:rsidRPr="00803F08">
              <w:t>July</w:t>
            </w:r>
          </w:p>
        </w:tc>
        <w:tc>
          <w:tcPr>
            <w:tcW w:w="1548" w:type="dxa"/>
          </w:tcPr>
          <w:p w14:paraId="35B6767C" w14:textId="77777777" w:rsidR="0054577B" w:rsidRPr="00803F08" w:rsidRDefault="0054577B" w:rsidP="00D044A5">
            <w:pPr>
              <w:spacing w:before="120" w:line="240" w:lineRule="atLeast"/>
              <w:jc w:val="center"/>
            </w:pPr>
            <w:r w:rsidRPr="00803F08">
              <w:t>£15.00</w:t>
            </w:r>
          </w:p>
        </w:tc>
        <w:tc>
          <w:tcPr>
            <w:tcW w:w="1551" w:type="dxa"/>
          </w:tcPr>
          <w:p w14:paraId="33EC4CE3" w14:textId="1FD17ABE" w:rsidR="0054577B" w:rsidRPr="00803F08" w:rsidRDefault="0054577B" w:rsidP="001679B3">
            <w:pPr>
              <w:spacing w:before="120" w:line="240" w:lineRule="atLeast"/>
              <w:jc w:val="center"/>
            </w:pPr>
            <w:r w:rsidRPr="00803F08">
              <w:t>£1</w:t>
            </w:r>
            <w:r w:rsidR="00D20C8D">
              <w:t>2</w:t>
            </w:r>
            <w:r w:rsidRPr="00803F08">
              <w:t>.00</w:t>
            </w:r>
          </w:p>
        </w:tc>
        <w:tc>
          <w:tcPr>
            <w:tcW w:w="1283" w:type="dxa"/>
          </w:tcPr>
          <w:p w14:paraId="5B7D821A" w14:textId="77777777" w:rsidR="0054577B" w:rsidRPr="00803F08" w:rsidRDefault="0054577B" w:rsidP="001679B3">
            <w:pPr>
              <w:spacing w:before="120" w:line="240" w:lineRule="atLeast"/>
              <w:jc w:val="center"/>
            </w:pPr>
            <w:r w:rsidRPr="00803F08">
              <w:t>12p</w:t>
            </w:r>
          </w:p>
        </w:tc>
        <w:tc>
          <w:tcPr>
            <w:tcW w:w="1410" w:type="dxa"/>
          </w:tcPr>
          <w:p w14:paraId="78F51408" w14:textId="5A4D1399" w:rsidR="0054577B" w:rsidRPr="00803F08" w:rsidRDefault="0054577B" w:rsidP="00C40151">
            <w:pPr>
              <w:spacing w:before="120" w:line="240" w:lineRule="atLeast"/>
              <w:jc w:val="center"/>
            </w:pPr>
            <w:r w:rsidRPr="00803F08">
              <w:t>£2</w:t>
            </w:r>
            <w:r w:rsidR="00D20C8D">
              <w:t>7</w:t>
            </w:r>
            <w:r w:rsidRPr="00803F08">
              <w:t>.12</w:t>
            </w:r>
          </w:p>
        </w:tc>
        <w:tc>
          <w:tcPr>
            <w:tcW w:w="1454" w:type="dxa"/>
          </w:tcPr>
          <w:p w14:paraId="6D0E6905" w14:textId="77777777" w:rsidR="0054577B" w:rsidRPr="00803F08" w:rsidRDefault="0054577B" w:rsidP="001679B3">
            <w:pPr>
              <w:spacing w:before="120" w:line="240" w:lineRule="atLeast"/>
              <w:jc w:val="center"/>
            </w:pPr>
            <w:r w:rsidRPr="00803F08">
              <w:t>£5.00</w:t>
            </w:r>
          </w:p>
        </w:tc>
      </w:tr>
      <w:tr w:rsidR="0054577B" w:rsidRPr="00803F08" w14:paraId="421D86C4" w14:textId="77777777" w:rsidTr="0054577B">
        <w:tc>
          <w:tcPr>
            <w:tcW w:w="1721" w:type="dxa"/>
          </w:tcPr>
          <w:p w14:paraId="1250DA5D" w14:textId="77777777" w:rsidR="0054577B" w:rsidRPr="00803F08" w:rsidRDefault="0054577B" w:rsidP="001679B3">
            <w:pPr>
              <w:spacing w:before="120" w:line="240" w:lineRule="atLeast"/>
            </w:pPr>
            <w:r w:rsidRPr="00803F08">
              <w:t>August</w:t>
            </w:r>
          </w:p>
        </w:tc>
        <w:tc>
          <w:tcPr>
            <w:tcW w:w="1548" w:type="dxa"/>
          </w:tcPr>
          <w:p w14:paraId="42D5D2CA" w14:textId="77777777" w:rsidR="0054577B" w:rsidRPr="00803F08" w:rsidRDefault="0054577B" w:rsidP="001679B3">
            <w:pPr>
              <w:spacing w:before="120" w:line="240" w:lineRule="atLeast"/>
              <w:jc w:val="center"/>
            </w:pPr>
            <w:r w:rsidRPr="00803F08">
              <w:t>£15.00</w:t>
            </w:r>
          </w:p>
        </w:tc>
        <w:tc>
          <w:tcPr>
            <w:tcW w:w="1551" w:type="dxa"/>
          </w:tcPr>
          <w:p w14:paraId="20046148" w14:textId="43074E0B" w:rsidR="0054577B" w:rsidRPr="00803F08" w:rsidRDefault="0054577B" w:rsidP="001679B3">
            <w:pPr>
              <w:spacing w:before="120" w:line="240" w:lineRule="atLeast"/>
              <w:jc w:val="center"/>
            </w:pPr>
            <w:r w:rsidRPr="00803F08">
              <w:t>£1</w:t>
            </w:r>
            <w:r w:rsidR="00D20C8D">
              <w:t>2</w:t>
            </w:r>
            <w:r w:rsidRPr="00803F08">
              <w:t>.00</w:t>
            </w:r>
          </w:p>
        </w:tc>
        <w:tc>
          <w:tcPr>
            <w:tcW w:w="1283" w:type="dxa"/>
          </w:tcPr>
          <w:p w14:paraId="30596738" w14:textId="77777777" w:rsidR="0054577B" w:rsidRPr="00803F08" w:rsidRDefault="0054577B" w:rsidP="001679B3">
            <w:pPr>
              <w:spacing w:before="120" w:line="240" w:lineRule="atLeast"/>
              <w:jc w:val="center"/>
            </w:pPr>
            <w:r w:rsidRPr="00803F08">
              <w:t>12p</w:t>
            </w:r>
          </w:p>
        </w:tc>
        <w:tc>
          <w:tcPr>
            <w:tcW w:w="1410" w:type="dxa"/>
          </w:tcPr>
          <w:p w14:paraId="70D99C38" w14:textId="428467A5" w:rsidR="0054577B" w:rsidRPr="00803F08" w:rsidRDefault="0054577B" w:rsidP="00C40151">
            <w:pPr>
              <w:spacing w:before="120" w:line="240" w:lineRule="atLeast"/>
              <w:jc w:val="center"/>
            </w:pPr>
            <w:r w:rsidRPr="00803F08">
              <w:t>£2</w:t>
            </w:r>
            <w:r w:rsidR="00D20C8D">
              <w:t>7</w:t>
            </w:r>
            <w:r w:rsidRPr="00803F08">
              <w:t>.12</w:t>
            </w:r>
          </w:p>
        </w:tc>
        <w:tc>
          <w:tcPr>
            <w:tcW w:w="1454" w:type="dxa"/>
          </w:tcPr>
          <w:p w14:paraId="674AF81E" w14:textId="77777777" w:rsidR="0054577B" w:rsidRPr="00803F08" w:rsidRDefault="0054577B" w:rsidP="001679B3">
            <w:pPr>
              <w:spacing w:before="120" w:line="240" w:lineRule="atLeast"/>
              <w:jc w:val="center"/>
            </w:pPr>
            <w:r w:rsidRPr="00803F08">
              <w:t>£5.00</w:t>
            </w:r>
          </w:p>
        </w:tc>
      </w:tr>
      <w:tr w:rsidR="0054577B" w:rsidRPr="00803F08" w14:paraId="6299095E" w14:textId="77777777" w:rsidTr="0054577B">
        <w:tc>
          <w:tcPr>
            <w:tcW w:w="1721" w:type="dxa"/>
          </w:tcPr>
          <w:p w14:paraId="01C7EE50" w14:textId="77777777" w:rsidR="0054577B" w:rsidRPr="00803F08" w:rsidRDefault="0054577B" w:rsidP="001679B3">
            <w:pPr>
              <w:spacing w:before="120" w:line="240" w:lineRule="atLeast"/>
            </w:pPr>
            <w:r w:rsidRPr="00803F08">
              <w:t>September</w:t>
            </w:r>
          </w:p>
        </w:tc>
        <w:tc>
          <w:tcPr>
            <w:tcW w:w="1548" w:type="dxa"/>
          </w:tcPr>
          <w:p w14:paraId="6E0E361F" w14:textId="77777777" w:rsidR="0054577B" w:rsidRPr="00803F08" w:rsidRDefault="0054577B" w:rsidP="001679B3">
            <w:pPr>
              <w:spacing w:before="120" w:line="240" w:lineRule="atLeast"/>
              <w:jc w:val="center"/>
            </w:pPr>
            <w:r w:rsidRPr="00803F08">
              <w:t>£15.00</w:t>
            </w:r>
          </w:p>
        </w:tc>
        <w:tc>
          <w:tcPr>
            <w:tcW w:w="1551" w:type="dxa"/>
          </w:tcPr>
          <w:p w14:paraId="323F32E9" w14:textId="4FB9AC1A" w:rsidR="0054577B" w:rsidRPr="00803F08" w:rsidRDefault="0054577B" w:rsidP="001679B3">
            <w:pPr>
              <w:spacing w:before="120" w:line="240" w:lineRule="atLeast"/>
              <w:jc w:val="center"/>
            </w:pPr>
            <w:r w:rsidRPr="00803F08">
              <w:t>£</w:t>
            </w:r>
            <w:r w:rsidR="00D20C8D">
              <w:t>9</w:t>
            </w:r>
            <w:r w:rsidRPr="00803F08">
              <w:t>.50</w:t>
            </w:r>
          </w:p>
        </w:tc>
        <w:tc>
          <w:tcPr>
            <w:tcW w:w="1283" w:type="dxa"/>
          </w:tcPr>
          <w:p w14:paraId="77C44EA3" w14:textId="77777777" w:rsidR="0054577B" w:rsidRPr="00803F08" w:rsidRDefault="0054577B" w:rsidP="001679B3">
            <w:pPr>
              <w:spacing w:before="120" w:line="240" w:lineRule="atLeast"/>
              <w:jc w:val="center"/>
            </w:pPr>
            <w:r w:rsidRPr="00803F08">
              <w:t>12p</w:t>
            </w:r>
          </w:p>
        </w:tc>
        <w:tc>
          <w:tcPr>
            <w:tcW w:w="1410" w:type="dxa"/>
          </w:tcPr>
          <w:p w14:paraId="4109AE70" w14:textId="606EFBA2" w:rsidR="0054577B" w:rsidRPr="00803F08" w:rsidRDefault="0054577B" w:rsidP="00C40151">
            <w:pPr>
              <w:spacing w:before="120" w:line="240" w:lineRule="atLeast"/>
              <w:jc w:val="center"/>
            </w:pPr>
            <w:r w:rsidRPr="00803F08">
              <w:t>£2</w:t>
            </w:r>
            <w:r w:rsidR="00D20C8D">
              <w:t>4</w:t>
            </w:r>
            <w:r w:rsidRPr="00803F08">
              <w:t>.62</w:t>
            </w:r>
          </w:p>
        </w:tc>
        <w:tc>
          <w:tcPr>
            <w:tcW w:w="1454" w:type="dxa"/>
          </w:tcPr>
          <w:p w14:paraId="2B75D5D5" w14:textId="77777777" w:rsidR="0054577B" w:rsidRPr="00803F08" w:rsidRDefault="0054577B" w:rsidP="001679B3">
            <w:pPr>
              <w:spacing w:before="120" w:line="240" w:lineRule="atLeast"/>
              <w:jc w:val="center"/>
            </w:pPr>
            <w:r w:rsidRPr="00803F08">
              <w:t>£5.00</w:t>
            </w:r>
          </w:p>
        </w:tc>
      </w:tr>
      <w:tr w:rsidR="0054577B" w:rsidRPr="00803F08" w14:paraId="165D757B" w14:textId="77777777" w:rsidTr="0054577B">
        <w:tc>
          <w:tcPr>
            <w:tcW w:w="1721" w:type="dxa"/>
          </w:tcPr>
          <w:p w14:paraId="240955CF" w14:textId="77777777" w:rsidR="0054577B" w:rsidRPr="00803F08" w:rsidRDefault="0054577B" w:rsidP="001679B3">
            <w:pPr>
              <w:spacing w:before="120" w:line="240" w:lineRule="atLeast"/>
            </w:pPr>
            <w:r w:rsidRPr="00803F08">
              <w:t>October</w:t>
            </w:r>
          </w:p>
        </w:tc>
        <w:tc>
          <w:tcPr>
            <w:tcW w:w="1548" w:type="dxa"/>
          </w:tcPr>
          <w:p w14:paraId="152DA6F1" w14:textId="77777777" w:rsidR="0054577B" w:rsidRPr="00803F08" w:rsidRDefault="0054577B" w:rsidP="001679B3">
            <w:pPr>
              <w:spacing w:before="120" w:line="240" w:lineRule="atLeast"/>
              <w:jc w:val="center"/>
            </w:pPr>
            <w:r w:rsidRPr="00803F08">
              <w:t>£15.00</w:t>
            </w:r>
          </w:p>
        </w:tc>
        <w:tc>
          <w:tcPr>
            <w:tcW w:w="1551" w:type="dxa"/>
          </w:tcPr>
          <w:p w14:paraId="136A1CA2" w14:textId="6C1A7EE6" w:rsidR="0054577B" w:rsidRPr="00803F08" w:rsidRDefault="0054577B" w:rsidP="001679B3">
            <w:pPr>
              <w:spacing w:before="120" w:line="240" w:lineRule="atLeast"/>
              <w:jc w:val="center"/>
            </w:pPr>
            <w:r w:rsidRPr="00803F08">
              <w:t>£</w:t>
            </w:r>
            <w:r w:rsidR="00D20C8D">
              <w:t>9</w:t>
            </w:r>
            <w:r w:rsidRPr="00803F08">
              <w:t>.50</w:t>
            </w:r>
          </w:p>
        </w:tc>
        <w:tc>
          <w:tcPr>
            <w:tcW w:w="1283" w:type="dxa"/>
          </w:tcPr>
          <w:p w14:paraId="6D7AD7DE" w14:textId="77777777" w:rsidR="0054577B" w:rsidRPr="00803F08" w:rsidRDefault="0054577B" w:rsidP="001679B3">
            <w:pPr>
              <w:spacing w:before="120" w:line="240" w:lineRule="atLeast"/>
              <w:jc w:val="center"/>
            </w:pPr>
            <w:r w:rsidRPr="00803F08">
              <w:t>12p</w:t>
            </w:r>
          </w:p>
        </w:tc>
        <w:tc>
          <w:tcPr>
            <w:tcW w:w="1410" w:type="dxa"/>
          </w:tcPr>
          <w:p w14:paraId="1CB84840" w14:textId="6A7655B0" w:rsidR="0054577B" w:rsidRPr="00803F08" w:rsidRDefault="0054577B" w:rsidP="00C40151">
            <w:pPr>
              <w:spacing w:before="120" w:line="240" w:lineRule="atLeast"/>
              <w:jc w:val="center"/>
            </w:pPr>
            <w:r w:rsidRPr="00803F08">
              <w:t>£2</w:t>
            </w:r>
            <w:r w:rsidR="00D20C8D">
              <w:t>4</w:t>
            </w:r>
            <w:r w:rsidRPr="00803F08">
              <w:t>.62</w:t>
            </w:r>
          </w:p>
        </w:tc>
        <w:tc>
          <w:tcPr>
            <w:tcW w:w="1454" w:type="dxa"/>
          </w:tcPr>
          <w:p w14:paraId="64B8889A" w14:textId="77777777" w:rsidR="0054577B" w:rsidRPr="00803F08" w:rsidRDefault="0054577B" w:rsidP="001679B3">
            <w:pPr>
              <w:spacing w:before="120" w:line="240" w:lineRule="atLeast"/>
              <w:jc w:val="center"/>
              <w:rPr>
                <w:b/>
              </w:rPr>
            </w:pPr>
            <w:r w:rsidRPr="00803F08">
              <w:t>£5.00</w:t>
            </w:r>
          </w:p>
        </w:tc>
      </w:tr>
      <w:tr w:rsidR="0054577B" w:rsidRPr="00803F08" w14:paraId="3120DBB0" w14:textId="77777777" w:rsidTr="00826358">
        <w:trPr>
          <w:trHeight w:hRule="exact" w:val="533"/>
        </w:trPr>
        <w:tc>
          <w:tcPr>
            <w:tcW w:w="1721" w:type="dxa"/>
          </w:tcPr>
          <w:p w14:paraId="1A70BAFD" w14:textId="77777777" w:rsidR="0054577B" w:rsidRPr="00803F08" w:rsidRDefault="0054577B" w:rsidP="001679B3">
            <w:pPr>
              <w:spacing w:before="120" w:line="240" w:lineRule="atLeast"/>
            </w:pPr>
            <w:r w:rsidRPr="00803F08">
              <w:t>November</w:t>
            </w:r>
          </w:p>
        </w:tc>
        <w:tc>
          <w:tcPr>
            <w:tcW w:w="1548" w:type="dxa"/>
          </w:tcPr>
          <w:p w14:paraId="71C24470" w14:textId="77777777" w:rsidR="0054577B" w:rsidRPr="00803F08" w:rsidRDefault="0054577B" w:rsidP="001679B3">
            <w:pPr>
              <w:spacing w:before="120" w:line="240" w:lineRule="atLeast"/>
              <w:jc w:val="center"/>
            </w:pPr>
            <w:r w:rsidRPr="00803F08">
              <w:t>£15.00</w:t>
            </w:r>
          </w:p>
        </w:tc>
        <w:tc>
          <w:tcPr>
            <w:tcW w:w="1551" w:type="dxa"/>
          </w:tcPr>
          <w:p w14:paraId="44C8764C" w14:textId="39C5298C" w:rsidR="0054577B" w:rsidRPr="00803F08" w:rsidRDefault="0054577B" w:rsidP="001679B3">
            <w:pPr>
              <w:spacing w:before="120" w:line="240" w:lineRule="atLeast"/>
              <w:jc w:val="center"/>
            </w:pPr>
            <w:r w:rsidRPr="00803F08">
              <w:t>£</w:t>
            </w:r>
            <w:r w:rsidR="00D20C8D">
              <w:t>9</w:t>
            </w:r>
            <w:r w:rsidRPr="00803F08">
              <w:t>.50</w:t>
            </w:r>
          </w:p>
        </w:tc>
        <w:tc>
          <w:tcPr>
            <w:tcW w:w="1283" w:type="dxa"/>
          </w:tcPr>
          <w:p w14:paraId="155D6962" w14:textId="77777777" w:rsidR="0054577B" w:rsidRPr="00803F08" w:rsidRDefault="0054577B" w:rsidP="001679B3">
            <w:pPr>
              <w:spacing w:before="120" w:line="240" w:lineRule="atLeast"/>
              <w:jc w:val="center"/>
            </w:pPr>
            <w:r w:rsidRPr="00803F08">
              <w:t>12p</w:t>
            </w:r>
          </w:p>
        </w:tc>
        <w:tc>
          <w:tcPr>
            <w:tcW w:w="1410" w:type="dxa"/>
          </w:tcPr>
          <w:p w14:paraId="3BA0A41A" w14:textId="2DBD2599" w:rsidR="0054577B" w:rsidRPr="00803F08" w:rsidRDefault="0054577B" w:rsidP="00C40151">
            <w:pPr>
              <w:spacing w:before="120" w:line="240" w:lineRule="atLeast"/>
              <w:jc w:val="center"/>
            </w:pPr>
            <w:r w:rsidRPr="00803F08">
              <w:t>£2</w:t>
            </w:r>
            <w:r w:rsidR="00D20C8D">
              <w:t>4</w:t>
            </w:r>
            <w:r w:rsidRPr="00803F08">
              <w:t>.62</w:t>
            </w:r>
          </w:p>
        </w:tc>
        <w:tc>
          <w:tcPr>
            <w:tcW w:w="1454" w:type="dxa"/>
          </w:tcPr>
          <w:p w14:paraId="1CC44892" w14:textId="77777777" w:rsidR="0054577B" w:rsidRPr="00803F08" w:rsidRDefault="0054577B" w:rsidP="001679B3">
            <w:pPr>
              <w:spacing w:before="120" w:line="240" w:lineRule="atLeast"/>
              <w:jc w:val="center"/>
            </w:pPr>
            <w:r w:rsidRPr="00803F08">
              <w:t>£5.00</w:t>
            </w:r>
          </w:p>
        </w:tc>
      </w:tr>
      <w:tr w:rsidR="00826358" w:rsidRPr="00803F08" w14:paraId="08260E5D" w14:textId="77777777" w:rsidTr="0054577B">
        <w:tc>
          <w:tcPr>
            <w:tcW w:w="1721" w:type="dxa"/>
          </w:tcPr>
          <w:p w14:paraId="5498AFD3" w14:textId="77777777" w:rsidR="00826358" w:rsidRPr="00803F08" w:rsidRDefault="00826358" w:rsidP="00826358">
            <w:pPr>
              <w:spacing w:before="120" w:line="240" w:lineRule="atLeast"/>
            </w:pPr>
            <w:r w:rsidRPr="00803F08">
              <w:t>December</w:t>
            </w:r>
          </w:p>
        </w:tc>
        <w:tc>
          <w:tcPr>
            <w:tcW w:w="1548" w:type="dxa"/>
          </w:tcPr>
          <w:p w14:paraId="009E1709" w14:textId="1E9C14DD" w:rsidR="00826358" w:rsidRPr="00803F08" w:rsidRDefault="00826358" w:rsidP="00826358">
            <w:pPr>
              <w:spacing w:before="120" w:line="240" w:lineRule="atLeast"/>
              <w:jc w:val="center"/>
            </w:pPr>
            <w:r w:rsidRPr="00803F08">
              <w:t>£15.00</w:t>
            </w:r>
          </w:p>
        </w:tc>
        <w:tc>
          <w:tcPr>
            <w:tcW w:w="1551" w:type="dxa"/>
          </w:tcPr>
          <w:p w14:paraId="4BE65E87" w14:textId="76E28E7C" w:rsidR="00826358" w:rsidRPr="00803F08" w:rsidRDefault="00826358" w:rsidP="00826358">
            <w:pPr>
              <w:spacing w:before="120" w:line="240" w:lineRule="atLeast"/>
              <w:jc w:val="center"/>
            </w:pPr>
            <w:r w:rsidRPr="00803F08">
              <w:t>£1</w:t>
            </w:r>
            <w:r>
              <w:t>2</w:t>
            </w:r>
            <w:r w:rsidRPr="00803F08">
              <w:t>.00</w:t>
            </w:r>
          </w:p>
        </w:tc>
        <w:tc>
          <w:tcPr>
            <w:tcW w:w="1283" w:type="dxa"/>
          </w:tcPr>
          <w:p w14:paraId="2F002FC1" w14:textId="2F48CBE5" w:rsidR="00826358" w:rsidRPr="00803F08" w:rsidRDefault="00826358" w:rsidP="00826358">
            <w:pPr>
              <w:spacing w:before="120" w:line="240" w:lineRule="atLeast"/>
              <w:jc w:val="center"/>
            </w:pPr>
            <w:r w:rsidRPr="00803F08">
              <w:t>12p</w:t>
            </w:r>
          </w:p>
        </w:tc>
        <w:tc>
          <w:tcPr>
            <w:tcW w:w="1410" w:type="dxa"/>
          </w:tcPr>
          <w:p w14:paraId="3534BD9B" w14:textId="4F39FF56" w:rsidR="00826358" w:rsidRPr="00803F08" w:rsidRDefault="00826358" w:rsidP="00826358">
            <w:pPr>
              <w:spacing w:before="120" w:line="240" w:lineRule="atLeast"/>
              <w:jc w:val="center"/>
            </w:pPr>
            <w:r w:rsidRPr="00803F08">
              <w:t>£2</w:t>
            </w:r>
            <w:r>
              <w:t>7</w:t>
            </w:r>
            <w:r w:rsidRPr="00803F08">
              <w:t>.12</w:t>
            </w:r>
          </w:p>
        </w:tc>
        <w:tc>
          <w:tcPr>
            <w:tcW w:w="1454" w:type="dxa"/>
          </w:tcPr>
          <w:p w14:paraId="435AA984" w14:textId="0C1B991D" w:rsidR="00826358" w:rsidRPr="00803F08" w:rsidRDefault="00826358" w:rsidP="00826358">
            <w:pPr>
              <w:spacing w:before="120" w:line="240" w:lineRule="atLeast"/>
              <w:jc w:val="center"/>
            </w:pPr>
            <w:r w:rsidRPr="00803F08">
              <w:t>£5.00</w:t>
            </w:r>
          </w:p>
        </w:tc>
      </w:tr>
    </w:tbl>
    <w:p w14:paraId="2EA15726" w14:textId="77777777" w:rsidR="00D20C8D" w:rsidRPr="00D20C8D" w:rsidRDefault="00D20C8D" w:rsidP="008C3DD4">
      <w:pPr>
        <w:rPr>
          <w:sz w:val="24"/>
          <w:szCs w:val="24"/>
        </w:rPr>
      </w:pPr>
    </w:p>
    <w:sectPr w:rsidR="00D20C8D" w:rsidRPr="00D20C8D" w:rsidSect="008C3DD4">
      <w:headerReference w:type="even" r:id="rId8"/>
      <w:headerReference w:type="default" r:id="rId9"/>
      <w:footerReference w:type="even" r:id="rId10"/>
      <w:footerReference w:type="default" r:id="rId11"/>
      <w:headerReference w:type="first" r:id="rId12"/>
      <w:footerReference w:type="first" r:id="rId13"/>
      <w:pgSz w:w="11906" w:h="16838"/>
      <w:pgMar w:top="176" w:right="567" w:bottom="18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A746" w14:textId="77777777" w:rsidR="004A264E" w:rsidRDefault="004A264E" w:rsidP="00933C7B">
      <w:pPr>
        <w:spacing w:after="0" w:line="240" w:lineRule="auto"/>
      </w:pPr>
      <w:r>
        <w:separator/>
      </w:r>
    </w:p>
  </w:endnote>
  <w:endnote w:type="continuationSeparator" w:id="0">
    <w:p w14:paraId="3A249F60" w14:textId="77777777" w:rsidR="004A264E" w:rsidRDefault="004A264E" w:rsidP="00933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ABBA" w14:textId="77777777" w:rsidR="00933C7B" w:rsidRDefault="00933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B7FF" w14:textId="39073EDB" w:rsidR="00933C7B" w:rsidRDefault="00933C7B">
    <w:pPr>
      <w:pStyle w:val="Footer"/>
    </w:pPr>
    <w:r>
      <w:rPr>
        <w:noProof/>
      </w:rPr>
      <mc:AlternateContent>
        <mc:Choice Requires="wps">
          <w:drawing>
            <wp:anchor distT="0" distB="0" distL="114300" distR="114300" simplePos="0" relativeHeight="251659264" behindDoc="0" locked="0" layoutInCell="0" allowOverlap="1" wp14:anchorId="66032CE6" wp14:editId="4DE35F98">
              <wp:simplePos x="0" y="0"/>
              <wp:positionH relativeFrom="page">
                <wp:posOffset>0</wp:posOffset>
              </wp:positionH>
              <wp:positionV relativeFrom="page">
                <wp:posOffset>10234930</wp:posOffset>
              </wp:positionV>
              <wp:extent cx="7560310" cy="266700"/>
              <wp:effectExtent l="0" t="0" r="0" b="0"/>
              <wp:wrapNone/>
              <wp:docPr id="1" name="MSIPCMe0c14b36abe1dad96062541a"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DD32D6" w14:textId="4A5D834E" w:rsidR="00933C7B" w:rsidRPr="00933C7B" w:rsidRDefault="00933C7B" w:rsidP="00933C7B">
                          <w:pPr>
                            <w:spacing w:after="0"/>
                            <w:rPr>
                              <w:rFonts w:ascii="Calibri" w:hAnsi="Calibri" w:cs="Calibri"/>
                              <w:color w:val="000000"/>
                              <w:sz w:val="20"/>
                            </w:rPr>
                          </w:pPr>
                          <w:r w:rsidRPr="00933C7B">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032CE6" id="_x0000_t202" coordsize="21600,21600" o:spt="202" path="m,l,21600r21600,l21600,xe">
              <v:stroke joinstyle="miter"/>
              <v:path gradientshapeok="t" o:connecttype="rect"/>
            </v:shapetype>
            <v:shape id="MSIPCMe0c14b36abe1dad96062541a" o:spid="_x0000_s1026" type="#_x0000_t202" alt="{&quot;HashCode&quot;:-1528050180,&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13DD32D6" w14:textId="4A5D834E" w:rsidR="00933C7B" w:rsidRPr="00933C7B" w:rsidRDefault="00933C7B" w:rsidP="00933C7B">
                    <w:pPr>
                      <w:spacing w:after="0"/>
                      <w:rPr>
                        <w:rFonts w:ascii="Calibri" w:hAnsi="Calibri" w:cs="Calibri"/>
                        <w:color w:val="000000"/>
                        <w:sz w:val="20"/>
                      </w:rPr>
                    </w:pPr>
                    <w:r w:rsidRPr="00933C7B">
                      <w:rPr>
                        <w:rFonts w:ascii="Calibri" w:hAnsi="Calibri" w:cs="Calibri"/>
                        <w:color w:val="000000"/>
                        <w:sz w:val="20"/>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0283" w14:textId="77777777" w:rsidR="00933C7B" w:rsidRDefault="00933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D370" w14:textId="77777777" w:rsidR="004A264E" w:rsidRDefault="004A264E" w:rsidP="00933C7B">
      <w:pPr>
        <w:spacing w:after="0" w:line="240" w:lineRule="auto"/>
      </w:pPr>
      <w:r>
        <w:separator/>
      </w:r>
    </w:p>
  </w:footnote>
  <w:footnote w:type="continuationSeparator" w:id="0">
    <w:p w14:paraId="2C19F959" w14:textId="77777777" w:rsidR="004A264E" w:rsidRDefault="004A264E" w:rsidP="00933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8C8B" w14:textId="77777777" w:rsidR="00933C7B" w:rsidRDefault="0093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B180" w14:textId="77777777" w:rsidR="00933C7B" w:rsidRDefault="00933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EEFA" w14:textId="77777777" w:rsidR="00933C7B" w:rsidRDefault="0093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0FA7"/>
    <w:multiLevelType w:val="hybridMultilevel"/>
    <w:tmpl w:val="611CDE34"/>
    <w:lvl w:ilvl="0" w:tplc="0CE02FE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27C10"/>
    <w:multiLevelType w:val="hybridMultilevel"/>
    <w:tmpl w:val="D0F03ECC"/>
    <w:lvl w:ilvl="0" w:tplc="D9F04A5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117F2"/>
    <w:multiLevelType w:val="hybridMultilevel"/>
    <w:tmpl w:val="5D5E491A"/>
    <w:lvl w:ilvl="0" w:tplc="68B0BB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737F70"/>
    <w:multiLevelType w:val="hybridMultilevel"/>
    <w:tmpl w:val="BA608108"/>
    <w:lvl w:ilvl="0" w:tplc="8FC2AB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1E1885"/>
    <w:multiLevelType w:val="hybridMultilevel"/>
    <w:tmpl w:val="15EEC838"/>
    <w:lvl w:ilvl="0" w:tplc="F5F8E0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286867">
    <w:abstractNumId w:val="4"/>
  </w:num>
  <w:num w:numId="2" w16cid:durableId="715935262">
    <w:abstractNumId w:val="3"/>
  </w:num>
  <w:num w:numId="3" w16cid:durableId="1326082571">
    <w:abstractNumId w:val="2"/>
  </w:num>
  <w:num w:numId="4" w16cid:durableId="794106404">
    <w:abstractNumId w:val="1"/>
  </w:num>
  <w:num w:numId="5" w16cid:durableId="63557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36"/>
    <w:rsid w:val="0002318D"/>
    <w:rsid w:val="00064FEE"/>
    <w:rsid w:val="000F475F"/>
    <w:rsid w:val="001234D2"/>
    <w:rsid w:val="001679B3"/>
    <w:rsid w:val="0017798C"/>
    <w:rsid w:val="001842DE"/>
    <w:rsid w:val="00280E12"/>
    <w:rsid w:val="002A2636"/>
    <w:rsid w:val="002A4751"/>
    <w:rsid w:val="00335762"/>
    <w:rsid w:val="003B43D3"/>
    <w:rsid w:val="003E1915"/>
    <w:rsid w:val="004A264E"/>
    <w:rsid w:val="004C3F3D"/>
    <w:rsid w:val="0052374A"/>
    <w:rsid w:val="005309E1"/>
    <w:rsid w:val="0054577B"/>
    <w:rsid w:val="00551A9B"/>
    <w:rsid w:val="00557A13"/>
    <w:rsid w:val="0069242B"/>
    <w:rsid w:val="00754B7E"/>
    <w:rsid w:val="00773EF1"/>
    <w:rsid w:val="00803F08"/>
    <w:rsid w:val="00826358"/>
    <w:rsid w:val="008367E9"/>
    <w:rsid w:val="008C0EFB"/>
    <w:rsid w:val="008C3DD4"/>
    <w:rsid w:val="00933C7B"/>
    <w:rsid w:val="009921E5"/>
    <w:rsid w:val="009A742F"/>
    <w:rsid w:val="009B25F9"/>
    <w:rsid w:val="00A47509"/>
    <w:rsid w:val="00AC793A"/>
    <w:rsid w:val="00B32934"/>
    <w:rsid w:val="00C05A29"/>
    <w:rsid w:val="00C40151"/>
    <w:rsid w:val="00C47952"/>
    <w:rsid w:val="00C60E0A"/>
    <w:rsid w:val="00CA3BDF"/>
    <w:rsid w:val="00CC4C30"/>
    <w:rsid w:val="00D044A5"/>
    <w:rsid w:val="00D20C8D"/>
    <w:rsid w:val="00D44E83"/>
    <w:rsid w:val="00DC2F14"/>
    <w:rsid w:val="00DE7E17"/>
    <w:rsid w:val="00E40B26"/>
    <w:rsid w:val="00EE09E5"/>
    <w:rsid w:val="00F216C3"/>
    <w:rsid w:val="00F67BE4"/>
    <w:rsid w:val="00F83517"/>
    <w:rsid w:val="00FA7A97"/>
    <w:rsid w:val="00FE3892"/>
    <w:rsid w:val="00FF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D2BB"/>
  <w15:docId w15:val="{EC395F5B-84DE-4A3E-B9AE-D3F041C9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36"/>
    <w:pPr>
      <w:ind w:left="720"/>
      <w:contextualSpacing/>
    </w:pPr>
  </w:style>
  <w:style w:type="table" w:styleId="TableGrid">
    <w:name w:val="Table Grid"/>
    <w:basedOn w:val="TableNormal"/>
    <w:uiPriority w:val="59"/>
    <w:rsid w:val="002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C7B"/>
  </w:style>
  <w:style w:type="paragraph" w:styleId="Footer">
    <w:name w:val="footer"/>
    <w:basedOn w:val="Normal"/>
    <w:link w:val="FooterChar"/>
    <w:uiPriority w:val="99"/>
    <w:unhideWhenUsed/>
    <w:rsid w:val="00933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FB082-6B8C-4BD0-BDBD-227AD749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TCC01</dc:creator>
  <cp:lastModifiedBy>Roy Jones</cp:lastModifiedBy>
  <cp:revision>3</cp:revision>
  <cp:lastPrinted>2025-08-07T08:30:00Z</cp:lastPrinted>
  <dcterms:created xsi:type="dcterms:W3CDTF">2025-10-07T12:31:00Z</dcterms:created>
  <dcterms:modified xsi:type="dcterms:W3CDTF">2025-10-07T12:33:00Z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iteId">
    <vt:lpwstr>473672ba-cd07-4371-a2ae-788b4c61840e</vt:lpwstr>
  </property>
  <property fmtid="{D5CDD505-2E9C-101B-9397-08002B2CF9AE}" pid="4" name="MSIP_Label_9108d454-5c13-4905-93be-12ec8059c842_Owner">
    <vt:lpwstr>fiona.blackmore@uk.zurich.com</vt:lpwstr>
  </property>
  <property fmtid="{D5CDD505-2E9C-101B-9397-08002B2CF9AE}" pid="5" name="MSIP_Label_9108d454-5c13-4905-93be-12ec8059c842_SetDate">
    <vt:lpwstr>2020-03-20T12:18:23.6116486Z</vt:lpwstr>
  </property>
  <property fmtid="{D5CDD505-2E9C-101B-9397-08002B2CF9AE}" pid="6" name="MSIP_Label_9108d454-5c13-4905-93be-12ec8059c842_Name">
    <vt:lpwstr>Internal Use Only</vt:lpwstr>
  </property>
  <property fmtid="{D5CDD505-2E9C-101B-9397-08002B2CF9AE}" pid="7" name="MSIP_Label_9108d454-5c13-4905-93be-12ec8059c842_Application">
    <vt:lpwstr>Microsoft Azure Information Protection</vt:lpwstr>
  </property>
  <property fmtid="{D5CDD505-2E9C-101B-9397-08002B2CF9AE}" pid="8" name="MSIP_Label_9108d454-5c13-4905-93be-12ec8059c842_ActionId">
    <vt:lpwstr>efcdfffe-755b-4389-9a8d-31236388d506</vt:lpwstr>
  </property>
  <property fmtid="{D5CDD505-2E9C-101B-9397-08002B2CF9AE}" pid="9" name="MSIP_Label_9108d454-5c13-4905-93be-12ec8059c842_Extended_MSFT_Method">
    <vt:lpwstr>Automatic</vt:lpwstr>
  </property>
  <property fmtid="{D5CDD505-2E9C-101B-9397-08002B2CF9AE}" pid="10" name="Sensitivity">
    <vt:lpwstr>Internal Use Only</vt:lpwstr>
  </property>
</Properties>
</file>